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91AA" w14:textId="6BE5F720" w:rsidR="00687454" w:rsidRPr="00687454" w:rsidRDefault="00687454" w:rsidP="00687454">
      <w:pPr>
        <w:jc w:val="center"/>
      </w:pPr>
      <w:r w:rsidRPr="00687454">
        <w:rPr>
          <w:b/>
          <w:bCs/>
        </w:rPr>
        <w:t>MADHAV INTERNATIONAL SCHOOL</w:t>
      </w:r>
      <w:r w:rsidRPr="00687454">
        <w:br/>
      </w:r>
      <w:r w:rsidRPr="00687454">
        <w:rPr>
          <w:b/>
          <w:bCs/>
        </w:rPr>
        <w:t>LIBRARY POLICY</w:t>
      </w:r>
      <w:r w:rsidRPr="00687454">
        <w:br/>
      </w:r>
      <w:r w:rsidRPr="00687454">
        <w:rPr>
          <w:b/>
          <w:bCs/>
        </w:rPr>
        <w:t>Academic Year: 2026–27</w:t>
      </w:r>
    </w:p>
    <w:p w14:paraId="67B606F7" w14:textId="77777777" w:rsidR="00687454" w:rsidRPr="00687454" w:rsidRDefault="00687454" w:rsidP="00687454">
      <w:pPr>
        <w:rPr>
          <w:b/>
          <w:bCs/>
        </w:rPr>
      </w:pPr>
      <w:r w:rsidRPr="00687454">
        <w:rPr>
          <w:b/>
          <w:bCs/>
        </w:rPr>
        <w:t>1. Purpose</w:t>
      </w:r>
    </w:p>
    <w:p w14:paraId="4D361443" w14:textId="77777777" w:rsidR="00687454" w:rsidRPr="00687454" w:rsidRDefault="00687454" w:rsidP="00687454">
      <w:r w:rsidRPr="00687454">
        <w:t>The school library supports academic learning, reading habits, research skills and independent learning.</w:t>
      </w:r>
    </w:p>
    <w:p w14:paraId="2EB422B6" w14:textId="77777777" w:rsidR="00687454" w:rsidRPr="00687454" w:rsidRDefault="00687454" w:rsidP="00687454">
      <w:pPr>
        <w:rPr>
          <w:b/>
          <w:bCs/>
        </w:rPr>
      </w:pPr>
      <w:r w:rsidRPr="00687454">
        <w:rPr>
          <w:b/>
          <w:bCs/>
        </w:rPr>
        <w:t>2. Library Use</w:t>
      </w:r>
    </w:p>
    <w:p w14:paraId="4FA467D3" w14:textId="77777777" w:rsidR="00687454" w:rsidRPr="00687454" w:rsidRDefault="00687454" w:rsidP="00687454">
      <w:pPr>
        <w:numPr>
          <w:ilvl w:val="0"/>
          <w:numId w:val="1"/>
        </w:numPr>
      </w:pPr>
      <w:r w:rsidRPr="00687454">
        <w:t>Students and staff may access library resources during designated periods.</w:t>
      </w:r>
    </w:p>
    <w:p w14:paraId="712FDCF8" w14:textId="77777777" w:rsidR="00687454" w:rsidRPr="00687454" w:rsidRDefault="00687454" w:rsidP="00687454">
      <w:pPr>
        <w:numPr>
          <w:ilvl w:val="0"/>
          <w:numId w:val="1"/>
        </w:numPr>
      </w:pPr>
      <w:r w:rsidRPr="00687454">
        <w:t>Books and resources shall be issued and returned as per library procedures.</w:t>
      </w:r>
    </w:p>
    <w:p w14:paraId="543D15B2" w14:textId="77777777" w:rsidR="00687454" w:rsidRPr="00687454" w:rsidRDefault="00687454" w:rsidP="00687454">
      <w:pPr>
        <w:numPr>
          <w:ilvl w:val="0"/>
          <w:numId w:val="1"/>
        </w:numPr>
      </w:pPr>
      <w:r w:rsidRPr="00687454">
        <w:t>Students shall maintain silence, discipline and cleanliness in the library.</w:t>
      </w:r>
    </w:p>
    <w:p w14:paraId="46763464" w14:textId="77777777" w:rsidR="00687454" w:rsidRPr="00687454" w:rsidRDefault="00687454" w:rsidP="00687454">
      <w:pPr>
        <w:numPr>
          <w:ilvl w:val="0"/>
          <w:numId w:val="1"/>
        </w:numPr>
      </w:pPr>
      <w:r w:rsidRPr="00687454">
        <w:t>Books and other resources shall be handled carefully.</w:t>
      </w:r>
    </w:p>
    <w:p w14:paraId="3FC4BB4B" w14:textId="77777777" w:rsidR="00687454" w:rsidRPr="00687454" w:rsidRDefault="00687454" w:rsidP="00687454">
      <w:pPr>
        <w:numPr>
          <w:ilvl w:val="0"/>
          <w:numId w:val="1"/>
        </w:numPr>
      </w:pPr>
      <w:r w:rsidRPr="00687454">
        <w:t>Reference materials shall be used appropriately within the library.</w:t>
      </w:r>
    </w:p>
    <w:p w14:paraId="7951F35A" w14:textId="77777777" w:rsidR="00687454" w:rsidRPr="00687454" w:rsidRDefault="00687454" w:rsidP="00687454">
      <w:pPr>
        <w:rPr>
          <w:b/>
          <w:bCs/>
        </w:rPr>
      </w:pPr>
      <w:r w:rsidRPr="00687454">
        <w:rPr>
          <w:b/>
          <w:bCs/>
        </w:rPr>
        <w:t>3. Library Development</w:t>
      </w:r>
    </w:p>
    <w:p w14:paraId="57F1ABFF" w14:textId="77777777" w:rsidR="00687454" w:rsidRPr="00687454" w:rsidRDefault="00687454" w:rsidP="00687454">
      <w:r w:rsidRPr="00687454">
        <w:t>The school shall periodically review and update library resources according to curriculum requirements, student interests and emerging learning needs.</w:t>
      </w:r>
    </w:p>
    <w:p w14:paraId="52A79E45" w14:textId="65DAFA67" w:rsidR="00687454" w:rsidRPr="00687454" w:rsidRDefault="00687454" w:rsidP="00687454">
      <w:r w:rsidRPr="00687454">
        <w:br/>
      </w:r>
      <w:r w:rsidRPr="00687454">
        <w:rPr>
          <w:b/>
          <w:bCs/>
        </w:rPr>
        <w:t>Approved by:</w:t>
      </w:r>
      <w:r w:rsidRPr="00687454">
        <w:t xml:space="preserve"> Principal </w:t>
      </w:r>
      <w:r w:rsidRPr="00687454">
        <w:br/>
      </w:r>
      <w:r w:rsidRPr="00687454">
        <w:rPr>
          <w:b/>
          <w:bCs/>
        </w:rPr>
        <w:t>Date:</w:t>
      </w:r>
      <w:r w:rsidRPr="00687454">
        <w:t xml:space="preserve"> ____________</w:t>
      </w:r>
      <w:r w:rsidRPr="00687454">
        <w:br/>
      </w:r>
      <w:r w:rsidRPr="00687454">
        <w:rPr>
          <w:b/>
          <w:bCs/>
        </w:rPr>
        <w:t>School Seal:</w:t>
      </w:r>
      <w:r w:rsidRPr="00687454">
        <w:t xml:space="preserve"> ____________</w:t>
      </w:r>
    </w:p>
    <w:p w14:paraId="0F88B75D" w14:textId="77777777" w:rsidR="008A6564" w:rsidRDefault="008A6564"/>
    <w:sectPr w:rsidR="008A6564" w:rsidSect="006874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A5812"/>
    <w:multiLevelType w:val="multilevel"/>
    <w:tmpl w:val="CD4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732737"/>
    <w:multiLevelType w:val="multilevel"/>
    <w:tmpl w:val="294E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85108">
    <w:abstractNumId w:val="1"/>
  </w:num>
  <w:num w:numId="2" w16cid:durableId="1027683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54"/>
    <w:rsid w:val="003B2A99"/>
    <w:rsid w:val="004243DD"/>
    <w:rsid w:val="00687454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DA098"/>
  <w15:chartTrackingRefBased/>
  <w15:docId w15:val="{896655A2-9B4E-4C79-AFEF-9F70E12B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4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4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4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4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4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4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4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4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4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4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4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4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4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4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4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4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4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2026-09-22T06:34:00Z</dcterms:created>
  <dcterms:modified xsi:type="dcterms:W3CDTF">2026-09-22T06:35:00Z</dcterms:modified>
</cp:coreProperties>
</file>