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8AB0" w14:textId="734A8BAB" w:rsidR="00AE626F" w:rsidRPr="00AE626F" w:rsidRDefault="00AE626F" w:rsidP="00AE626F">
      <w:pPr>
        <w:jc w:val="center"/>
      </w:pPr>
      <w:r w:rsidRPr="00AE626F">
        <w:rPr>
          <w:b/>
          <w:bCs/>
        </w:rPr>
        <w:t>MADHAV INTERNATIONAL SCHOOL</w:t>
      </w:r>
      <w:r w:rsidRPr="00AE626F">
        <w:br/>
      </w:r>
      <w:r w:rsidRPr="00AE626F">
        <w:rPr>
          <w:b/>
          <w:bCs/>
        </w:rPr>
        <w:t>STUDENT CODE OF CONDUCT</w:t>
      </w:r>
      <w:r w:rsidRPr="00AE626F">
        <w:br/>
      </w:r>
      <w:r w:rsidRPr="00AE626F">
        <w:rPr>
          <w:b/>
          <w:bCs/>
        </w:rPr>
        <w:t>Academic Year: 2026–27</w:t>
      </w:r>
    </w:p>
    <w:p w14:paraId="5EF06764" w14:textId="77777777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1. Purpose</w:t>
      </w:r>
    </w:p>
    <w:p w14:paraId="47BB3EEB" w14:textId="77777777" w:rsidR="00AE626F" w:rsidRPr="00AE626F" w:rsidRDefault="00AE626F" w:rsidP="00AE626F">
      <w:r w:rsidRPr="00AE626F">
        <w:t>The Student Code of Conduct establishes the expected standards of behaviour, discipline, responsibility and mutual respect among students of Madhav International School.</w:t>
      </w:r>
    </w:p>
    <w:p w14:paraId="7569A42B" w14:textId="77777777" w:rsidR="00AE626F" w:rsidRPr="00AE626F" w:rsidRDefault="00AE626F" w:rsidP="00AE626F">
      <w:r w:rsidRPr="00AE626F">
        <w:t>The Code aims to create a safe, inclusive, disciplined and positive learning environment in which every student can learn and participate with dignity.</w:t>
      </w:r>
    </w:p>
    <w:p w14:paraId="70CC0DEA" w14:textId="77777777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2. Expected Student Behaviour</w:t>
      </w:r>
    </w:p>
    <w:p w14:paraId="5F3EB36E" w14:textId="77777777" w:rsidR="00AE626F" w:rsidRPr="00AE626F" w:rsidRDefault="00AE626F" w:rsidP="00AE626F">
      <w:r w:rsidRPr="00AE626F">
        <w:t>Every student is expected to:</w:t>
      </w:r>
    </w:p>
    <w:p w14:paraId="037672AF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Maintain respectful and courteous behaviour towards teachers, staff, peers and visitors.</w:t>
      </w:r>
    </w:p>
    <w:p w14:paraId="721A5061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Attend school regularly and report to classes and activities on time.</w:t>
      </w:r>
    </w:p>
    <w:p w14:paraId="768A8AE7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Come to school in the prescribed uniform with proper grooming and identity card.</w:t>
      </w:r>
    </w:p>
    <w:p w14:paraId="3BFFAEE3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Carry the required books, learning material and equipment.</w:t>
      </w:r>
    </w:p>
    <w:p w14:paraId="5AE514C1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Complete academic work, assignments and projects responsibly.</w:t>
      </w:r>
    </w:p>
    <w:p w14:paraId="215A053C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Follow classroom, laboratory, library, examination, transport and activity-related rules.</w:t>
      </w:r>
    </w:p>
    <w:p w14:paraId="15878F77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Maintain cleanliness and care for school property and resources.</w:t>
      </w:r>
    </w:p>
    <w:p w14:paraId="0C977258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Demonstrate honesty in academic work and examinations.</w:t>
      </w:r>
    </w:p>
    <w:p w14:paraId="290A5098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Use respectful and appropriate language in school and on digital platforms connected with school activities.</w:t>
      </w:r>
    </w:p>
    <w:p w14:paraId="0BC29AA8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Follow instructions relating to safety, emergency procedures and movement within the campus.</w:t>
      </w:r>
    </w:p>
    <w:p w14:paraId="43B3E4CA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Respect the privacy, dignity and personal space of others.</w:t>
      </w:r>
    </w:p>
    <w:p w14:paraId="675CF757" w14:textId="77777777" w:rsidR="00AE626F" w:rsidRPr="00AE626F" w:rsidRDefault="00AE626F" w:rsidP="00AE626F">
      <w:pPr>
        <w:numPr>
          <w:ilvl w:val="0"/>
          <w:numId w:val="1"/>
        </w:numPr>
      </w:pPr>
      <w:r w:rsidRPr="00AE626F">
        <w:t>Report unsafe, abusive, bullying or inappropriate behaviour to a teacher, counsellor or designated school authority.</w:t>
      </w:r>
    </w:p>
    <w:p w14:paraId="7489BC43" w14:textId="77777777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3. Prohibited Conduct</w:t>
      </w:r>
    </w:p>
    <w:p w14:paraId="6308599D" w14:textId="77777777" w:rsidR="00AE626F" w:rsidRPr="00AE626F" w:rsidRDefault="00AE626F" w:rsidP="00AE626F">
      <w:r w:rsidRPr="00AE626F">
        <w:t>The following conduct is not permitted:</w:t>
      </w:r>
    </w:p>
    <w:p w14:paraId="5262BEDD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Bullying, intimidation, harassment or discrimination.</w:t>
      </w:r>
    </w:p>
    <w:p w14:paraId="31411487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Physical violence, threats or aggressive behaviour.</w:t>
      </w:r>
    </w:p>
    <w:p w14:paraId="28BD5CA1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Verbal abuse, insulting, humiliating or derogatory remarks.</w:t>
      </w:r>
    </w:p>
    <w:p w14:paraId="03976150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Damage, misuse or deliberate destruction of school property.</w:t>
      </w:r>
    </w:p>
    <w:p w14:paraId="617CDEDA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Cheating, plagiarism or other forms of academic dishonesty.</w:t>
      </w:r>
    </w:p>
    <w:p w14:paraId="0E7E3228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Possession or use of prohibited substances or items.</w:t>
      </w:r>
    </w:p>
    <w:p w14:paraId="1A56DDA8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Misuse of mobile phones, internet, social media or digital devices.</w:t>
      </w:r>
    </w:p>
    <w:p w14:paraId="1182478E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Sharing or circulating inappropriate, threatening, humiliating or unauthorised photographs, videos or messages.</w:t>
      </w:r>
    </w:p>
    <w:p w14:paraId="4DFFDE0A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Any form of sexual harassment, abuse or inappropriate conduct.</w:t>
      </w:r>
    </w:p>
    <w:p w14:paraId="6BF5FC19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t>Bringing unauthorised persons or prohibited materials into the school.</w:t>
      </w:r>
    </w:p>
    <w:p w14:paraId="56D53C73" w14:textId="77777777" w:rsidR="00AE626F" w:rsidRPr="00AE626F" w:rsidRDefault="00AE626F" w:rsidP="00AE626F">
      <w:pPr>
        <w:numPr>
          <w:ilvl w:val="0"/>
          <w:numId w:val="2"/>
        </w:numPr>
      </w:pPr>
      <w:r w:rsidRPr="00AE626F">
        <w:lastRenderedPageBreak/>
        <w:t>Any conduct that compromises the safety, dignity or well-being of another student or member of the school community.</w:t>
      </w:r>
    </w:p>
    <w:p w14:paraId="4D7CDADF" w14:textId="77777777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4. Digital Conduct</w:t>
      </w:r>
    </w:p>
    <w:p w14:paraId="49E587B6" w14:textId="77777777" w:rsidR="00AE626F" w:rsidRPr="00AE626F" w:rsidRDefault="00AE626F" w:rsidP="00AE626F">
      <w:r w:rsidRPr="00AE626F">
        <w:t>Students are expected to maintain responsible digital behaviour. School-related digital platforms shall not be used for bullying, harassment, impersonation, threats, spreading rumours or sharing inappropriate content.</w:t>
      </w:r>
    </w:p>
    <w:p w14:paraId="05941DC6" w14:textId="77777777" w:rsidR="00AE626F" w:rsidRPr="00AE626F" w:rsidRDefault="00AE626F" w:rsidP="00AE626F">
      <w:r w:rsidRPr="00AE626F">
        <w:t>The school may take appropriate action where online conduct has a direct bearing on student safety, school discipline or the school community.</w:t>
      </w:r>
    </w:p>
    <w:p w14:paraId="1E46E171" w14:textId="77777777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5. Discipline and Corrective Measures</w:t>
      </w:r>
    </w:p>
    <w:p w14:paraId="20435B7C" w14:textId="77777777" w:rsidR="00AE626F" w:rsidRPr="00AE626F" w:rsidRDefault="00AE626F" w:rsidP="00AE626F">
      <w:r w:rsidRPr="00AE626F">
        <w:t>The school follows a corrective and developmental approach to discipline.</w:t>
      </w:r>
    </w:p>
    <w:p w14:paraId="531956B3" w14:textId="77777777" w:rsidR="00AE626F" w:rsidRPr="00AE626F" w:rsidRDefault="00AE626F" w:rsidP="00AE626F">
      <w:r w:rsidRPr="00AE626F">
        <w:t>Depending on the nature and seriousness of an incident, appropriate measures may include:</w:t>
      </w:r>
    </w:p>
    <w:p w14:paraId="0E1FE2C7" w14:textId="77777777" w:rsidR="00AE626F" w:rsidRPr="00AE626F" w:rsidRDefault="00AE626F" w:rsidP="00AE626F">
      <w:pPr>
        <w:numPr>
          <w:ilvl w:val="0"/>
          <w:numId w:val="3"/>
        </w:numPr>
      </w:pPr>
      <w:r w:rsidRPr="00AE626F">
        <w:t>Counselling and guidance</w:t>
      </w:r>
    </w:p>
    <w:p w14:paraId="784BA649" w14:textId="77777777" w:rsidR="00AE626F" w:rsidRPr="00AE626F" w:rsidRDefault="00AE626F" w:rsidP="00AE626F">
      <w:pPr>
        <w:numPr>
          <w:ilvl w:val="0"/>
          <w:numId w:val="3"/>
        </w:numPr>
      </w:pPr>
      <w:r w:rsidRPr="00AE626F">
        <w:t>Verbal/written warning</w:t>
      </w:r>
    </w:p>
    <w:p w14:paraId="09372EFE" w14:textId="77777777" w:rsidR="00AE626F" w:rsidRPr="00AE626F" w:rsidRDefault="00AE626F" w:rsidP="00AE626F">
      <w:pPr>
        <w:numPr>
          <w:ilvl w:val="0"/>
          <w:numId w:val="3"/>
        </w:numPr>
      </w:pPr>
      <w:r w:rsidRPr="00AE626F">
        <w:t>Parent/guardian communication</w:t>
      </w:r>
    </w:p>
    <w:p w14:paraId="25126C1D" w14:textId="77777777" w:rsidR="00AE626F" w:rsidRPr="00AE626F" w:rsidRDefault="00AE626F" w:rsidP="00AE626F">
      <w:pPr>
        <w:numPr>
          <w:ilvl w:val="0"/>
          <w:numId w:val="3"/>
        </w:numPr>
      </w:pPr>
      <w:r w:rsidRPr="00AE626F">
        <w:t>Behavioural undertaking</w:t>
      </w:r>
    </w:p>
    <w:p w14:paraId="4ECA63F5" w14:textId="77777777" w:rsidR="00AE626F" w:rsidRPr="00AE626F" w:rsidRDefault="00AE626F" w:rsidP="00AE626F">
      <w:pPr>
        <w:numPr>
          <w:ilvl w:val="0"/>
          <w:numId w:val="3"/>
        </w:numPr>
      </w:pPr>
      <w:r w:rsidRPr="00AE626F">
        <w:t>Restorative or corrective action</w:t>
      </w:r>
    </w:p>
    <w:p w14:paraId="45699C86" w14:textId="77777777" w:rsidR="00AE626F" w:rsidRPr="00AE626F" w:rsidRDefault="00AE626F" w:rsidP="00AE626F">
      <w:pPr>
        <w:numPr>
          <w:ilvl w:val="0"/>
          <w:numId w:val="3"/>
        </w:numPr>
      </w:pPr>
      <w:r w:rsidRPr="00AE626F">
        <w:t>Monitoring and follow-up</w:t>
      </w:r>
    </w:p>
    <w:p w14:paraId="7FA69771" w14:textId="77777777" w:rsidR="00AE626F" w:rsidRPr="00AE626F" w:rsidRDefault="00AE626F" w:rsidP="00AE626F">
      <w:pPr>
        <w:numPr>
          <w:ilvl w:val="0"/>
          <w:numId w:val="3"/>
        </w:numPr>
      </w:pPr>
      <w:r w:rsidRPr="00AE626F">
        <w:t>Appropriate disciplinary action as per school rules</w:t>
      </w:r>
    </w:p>
    <w:p w14:paraId="350CD74B" w14:textId="77777777" w:rsidR="00AE626F" w:rsidRPr="00AE626F" w:rsidRDefault="00AE626F" w:rsidP="00AE626F">
      <w:r w:rsidRPr="00AE626F">
        <w:t xml:space="preserve">Serious matters may be referred to the </w:t>
      </w:r>
      <w:proofErr w:type="gramStart"/>
      <w:r w:rsidRPr="00AE626F">
        <w:t>Principal</w:t>
      </w:r>
      <w:proofErr w:type="gramEnd"/>
      <w:r w:rsidRPr="00AE626F">
        <w:t>/concerned committee and dealt with under applicable school procedures and laws.</w:t>
      </w:r>
    </w:p>
    <w:p w14:paraId="48AC1ADB" w14:textId="77777777" w:rsidR="00AE626F" w:rsidRPr="00AE626F" w:rsidRDefault="00AE626F" w:rsidP="00AE626F">
      <w:r w:rsidRPr="00AE626F">
        <w:t>The school does not permit physical punishment or mental harassment of students.</w:t>
      </w:r>
    </w:p>
    <w:p w14:paraId="0D8F2FC2" w14:textId="77777777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6. Student Responsibility</w:t>
      </w:r>
    </w:p>
    <w:p w14:paraId="4927E40B" w14:textId="77777777" w:rsidR="00AE626F" w:rsidRPr="00AE626F" w:rsidRDefault="00AE626F" w:rsidP="00AE626F">
      <w:r w:rsidRPr="00AE626F">
        <w:t>Students are expected to understand and follow this Code and contribute towards a safe, respectful and responsible school culture.</w:t>
      </w:r>
    </w:p>
    <w:p w14:paraId="1A64472D" w14:textId="77777777" w:rsidR="00AE626F" w:rsidRPr="00AE626F" w:rsidRDefault="00AE626F" w:rsidP="00AE626F">
      <w:r w:rsidRPr="00AE626F">
        <w:t>Ignorance of the Code shall not ordinarily be considered a justification for misconduct.</w:t>
      </w:r>
    </w:p>
    <w:p w14:paraId="140B4046" w14:textId="77777777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7. Implementation</w:t>
      </w:r>
    </w:p>
    <w:p w14:paraId="0EAD7661" w14:textId="77777777" w:rsidR="00AE626F" w:rsidRPr="00AE626F" w:rsidRDefault="00AE626F" w:rsidP="00AE626F">
      <w:r w:rsidRPr="00AE626F">
        <w:t>The Code shall be:</w:t>
      </w:r>
    </w:p>
    <w:p w14:paraId="2FA31C83" w14:textId="77777777" w:rsidR="00AE626F" w:rsidRPr="00AE626F" w:rsidRDefault="00AE626F" w:rsidP="00AE626F">
      <w:pPr>
        <w:numPr>
          <w:ilvl w:val="0"/>
          <w:numId w:val="4"/>
        </w:numPr>
      </w:pPr>
      <w:r w:rsidRPr="00AE626F">
        <w:t>Communicated to students at the beginning of the academic year.</w:t>
      </w:r>
    </w:p>
    <w:p w14:paraId="1F89AD0D" w14:textId="77777777" w:rsidR="00AE626F" w:rsidRPr="00AE626F" w:rsidRDefault="00AE626F" w:rsidP="00AE626F">
      <w:pPr>
        <w:numPr>
          <w:ilvl w:val="0"/>
          <w:numId w:val="4"/>
        </w:numPr>
      </w:pPr>
      <w:r w:rsidRPr="00AE626F">
        <w:t>Included in student/parent orientation wherever applicable.</w:t>
      </w:r>
    </w:p>
    <w:p w14:paraId="7FC08EEE" w14:textId="77777777" w:rsidR="00AE626F" w:rsidRPr="00AE626F" w:rsidRDefault="00AE626F" w:rsidP="00AE626F">
      <w:pPr>
        <w:numPr>
          <w:ilvl w:val="0"/>
          <w:numId w:val="4"/>
        </w:numPr>
      </w:pPr>
      <w:r w:rsidRPr="00AE626F">
        <w:t>Reinforced through assemblies, class meetings and awareness programmes.</w:t>
      </w:r>
    </w:p>
    <w:p w14:paraId="19383E0B" w14:textId="77777777" w:rsidR="00AE626F" w:rsidRPr="00AE626F" w:rsidRDefault="00AE626F" w:rsidP="00AE626F">
      <w:pPr>
        <w:numPr>
          <w:ilvl w:val="0"/>
          <w:numId w:val="4"/>
        </w:numPr>
      </w:pPr>
      <w:r w:rsidRPr="00AE626F">
        <w:t>Followed consistently by teachers and school authorities.</w:t>
      </w:r>
    </w:p>
    <w:p w14:paraId="1DB0EFF5" w14:textId="77777777" w:rsidR="00AE626F" w:rsidRPr="00AE626F" w:rsidRDefault="00AE626F" w:rsidP="00AE626F">
      <w:pPr>
        <w:numPr>
          <w:ilvl w:val="0"/>
          <w:numId w:val="4"/>
        </w:numPr>
      </w:pPr>
      <w:r w:rsidRPr="00AE626F">
        <w:t>Reviewed periodically by the school administration.</w:t>
      </w:r>
    </w:p>
    <w:p w14:paraId="27F25A2E" w14:textId="77777777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8. Records and Evidence</w:t>
      </w:r>
    </w:p>
    <w:p w14:paraId="177A57D4" w14:textId="77777777" w:rsidR="00AE626F" w:rsidRPr="00AE626F" w:rsidRDefault="00AE626F" w:rsidP="00AE626F">
      <w:r w:rsidRPr="00AE626F">
        <w:t>The school shall maintain appropriate records of:</w:t>
      </w:r>
    </w:p>
    <w:p w14:paraId="4B880D92" w14:textId="77777777" w:rsidR="00AE626F" w:rsidRPr="00AE626F" w:rsidRDefault="00AE626F" w:rsidP="00AE626F">
      <w:pPr>
        <w:numPr>
          <w:ilvl w:val="0"/>
          <w:numId w:val="5"/>
        </w:numPr>
      </w:pPr>
      <w:r w:rsidRPr="00AE626F">
        <w:t>Student Code of Conduct</w:t>
      </w:r>
    </w:p>
    <w:p w14:paraId="3D7D84AA" w14:textId="77777777" w:rsidR="00AE626F" w:rsidRPr="00AE626F" w:rsidRDefault="00AE626F" w:rsidP="00AE626F">
      <w:pPr>
        <w:numPr>
          <w:ilvl w:val="0"/>
          <w:numId w:val="5"/>
        </w:numPr>
      </w:pPr>
      <w:r w:rsidRPr="00AE626F">
        <w:t>Student/parent acknowledgement, wherever applicable</w:t>
      </w:r>
    </w:p>
    <w:p w14:paraId="13573372" w14:textId="77777777" w:rsidR="00AE626F" w:rsidRPr="00AE626F" w:rsidRDefault="00AE626F" w:rsidP="00AE626F">
      <w:pPr>
        <w:numPr>
          <w:ilvl w:val="0"/>
          <w:numId w:val="5"/>
        </w:numPr>
      </w:pPr>
      <w:r w:rsidRPr="00AE626F">
        <w:t>Orientation and awareness records</w:t>
      </w:r>
    </w:p>
    <w:p w14:paraId="135D4D0C" w14:textId="77777777" w:rsidR="00AE626F" w:rsidRPr="00AE626F" w:rsidRDefault="00AE626F" w:rsidP="00AE626F">
      <w:pPr>
        <w:numPr>
          <w:ilvl w:val="0"/>
          <w:numId w:val="5"/>
        </w:numPr>
      </w:pPr>
      <w:r w:rsidRPr="00AE626F">
        <w:lastRenderedPageBreak/>
        <w:t>Relevant disciplinary records</w:t>
      </w:r>
    </w:p>
    <w:p w14:paraId="7D617469" w14:textId="77777777" w:rsidR="00AE626F" w:rsidRPr="00AE626F" w:rsidRDefault="00AE626F" w:rsidP="00AE626F">
      <w:pPr>
        <w:numPr>
          <w:ilvl w:val="0"/>
          <w:numId w:val="5"/>
        </w:numPr>
      </w:pPr>
      <w:r w:rsidRPr="00AE626F">
        <w:t>Counselling and follow-up records</w:t>
      </w:r>
    </w:p>
    <w:p w14:paraId="1EBBE30C" w14:textId="77777777" w:rsidR="00AE626F" w:rsidRPr="00AE626F" w:rsidRDefault="00AE626F" w:rsidP="00AE626F">
      <w:pPr>
        <w:numPr>
          <w:ilvl w:val="0"/>
          <w:numId w:val="5"/>
        </w:numPr>
      </w:pPr>
      <w:r w:rsidRPr="00AE626F">
        <w:t>Action Taken Reports (ATR)</w:t>
      </w:r>
    </w:p>
    <w:p w14:paraId="2902036D" w14:textId="77777777" w:rsidR="00AE626F" w:rsidRPr="00AE626F" w:rsidRDefault="00AE626F" w:rsidP="00AE626F">
      <w:pPr>
        <w:numPr>
          <w:ilvl w:val="0"/>
          <w:numId w:val="5"/>
        </w:numPr>
      </w:pPr>
      <w:r w:rsidRPr="00AE626F">
        <w:t>Annual review of the Code</w:t>
      </w:r>
    </w:p>
    <w:p w14:paraId="317AD688" w14:textId="3B308FB2" w:rsidR="00AE626F" w:rsidRPr="00AE626F" w:rsidRDefault="00AE626F" w:rsidP="00AE626F">
      <w:pPr>
        <w:rPr>
          <w:b/>
          <w:bCs/>
        </w:rPr>
      </w:pPr>
      <w:r w:rsidRPr="00AE626F">
        <w:rPr>
          <w:b/>
          <w:bCs/>
        </w:rPr>
        <w:t>9. Approval</w:t>
      </w:r>
      <w:r w:rsidRPr="00AE626F">
        <w:br/>
      </w:r>
      <w:r w:rsidRPr="00AE626F">
        <w:rPr>
          <w:b/>
          <w:bCs/>
        </w:rPr>
        <w:t>Approved by:</w:t>
      </w:r>
      <w:r w:rsidRPr="00AE626F">
        <w:t xml:space="preserve"> Principal / School Management</w:t>
      </w:r>
    </w:p>
    <w:p w14:paraId="5084DFD8" w14:textId="77777777" w:rsidR="00AE626F" w:rsidRPr="00AE626F" w:rsidRDefault="00AE626F" w:rsidP="00AE626F">
      <w:r w:rsidRPr="00AE626F">
        <w:rPr>
          <w:b/>
          <w:bCs/>
        </w:rPr>
        <w:t>Date:</w:t>
      </w:r>
      <w:r w:rsidRPr="00AE626F">
        <w:t xml:space="preserve"> ____________________</w:t>
      </w:r>
      <w:r w:rsidRPr="00AE626F">
        <w:br/>
      </w:r>
      <w:r w:rsidRPr="00AE626F">
        <w:rPr>
          <w:b/>
          <w:bCs/>
        </w:rPr>
        <w:t>Signature &amp; School Seal:</w:t>
      </w:r>
      <w:r w:rsidRPr="00AE626F">
        <w:t xml:space="preserve"> ____________________</w:t>
      </w:r>
    </w:p>
    <w:p w14:paraId="02949F84" w14:textId="77777777" w:rsidR="008A6564" w:rsidRDefault="008A6564"/>
    <w:sectPr w:rsidR="008A6564" w:rsidSect="00AE62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50059"/>
    <w:multiLevelType w:val="multilevel"/>
    <w:tmpl w:val="25B8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B6506"/>
    <w:multiLevelType w:val="multilevel"/>
    <w:tmpl w:val="C08C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152E27"/>
    <w:multiLevelType w:val="multilevel"/>
    <w:tmpl w:val="8098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3F09F7"/>
    <w:multiLevelType w:val="multilevel"/>
    <w:tmpl w:val="F662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6940A9"/>
    <w:multiLevelType w:val="multilevel"/>
    <w:tmpl w:val="C658B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68945">
    <w:abstractNumId w:val="2"/>
  </w:num>
  <w:num w:numId="2" w16cid:durableId="1357582558">
    <w:abstractNumId w:val="0"/>
  </w:num>
  <w:num w:numId="3" w16cid:durableId="459954075">
    <w:abstractNumId w:val="3"/>
  </w:num>
  <w:num w:numId="4" w16cid:durableId="607127311">
    <w:abstractNumId w:val="1"/>
  </w:num>
  <w:num w:numId="5" w16cid:durableId="284558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6F"/>
    <w:rsid w:val="003B2A99"/>
    <w:rsid w:val="008A6564"/>
    <w:rsid w:val="00954992"/>
    <w:rsid w:val="00AE626F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456D7"/>
  <w15:chartTrackingRefBased/>
  <w15:docId w15:val="{C87FDBFB-AEC4-49B4-847D-D99F8D47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2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2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2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2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2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2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2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2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2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2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2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2026-09-22T05:29:00Z</dcterms:created>
  <dcterms:modified xsi:type="dcterms:W3CDTF">2026-09-22T05:30:00Z</dcterms:modified>
</cp:coreProperties>
</file>