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D371FC" w14:textId="6F16036A" w:rsidR="00C460B1" w:rsidRPr="00C460B1" w:rsidRDefault="00C460B1" w:rsidP="00C460B1">
      <w:pPr>
        <w:jc w:val="center"/>
      </w:pPr>
      <w:r w:rsidRPr="00C460B1">
        <w:rPr>
          <w:b/>
          <w:bCs/>
        </w:rPr>
        <w:t>MADHAV INTERNATIONAL SCHOOL</w:t>
      </w:r>
      <w:r w:rsidRPr="00C460B1">
        <w:br/>
      </w:r>
      <w:r w:rsidRPr="00C460B1">
        <w:rPr>
          <w:b/>
          <w:bCs/>
        </w:rPr>
        <w:t>VISITOR &amp; CAMPUS SECURITY POLICY</w:t>
      </w:r>
      <w:r w:rsidRPr="00C460B1">
        <w:br/>
      </w:r>
      <w:r w:rsidRPr="00C460B1">
        <w:rPr>
          <w:b/>
          <w:bCs/>
        </w:rPr>
        <w:t>Academic Year: 2026–27</w:t>
      </w:r>
    </w:p>
    <w:p w14:paraId="3DC89974" w14:textId="77777777" w:rsidR="00C460B1" w:rsidRPr="00C460B1" w:rsidRDefault="00C460B1" w:rsidP="00C460B1">
      <w:pPr>
        <w:rPr>
          <w:b/>
          <w:bCs/>
        </w:rPr>
      </w:pPr>
      <w:r w:rsidRPr="00C460B1">
        <w:rPr>
          <w:b/>
          <w:bCs/>
        </w:rPr>
        <w:t>1. Purpose</w:t>
      </w:r>
    </w:p>
    <w:p w14:paraId="53B3C6DD" w14:textId="77777777" w:rsidR="00C460B1" w:rsidRPr="00C460B1" w:rsidRDefault="00C460B1" w:rsidP="00C460B1">
      <w:r w:rsidRPr="00C460B1">
        <w:t>The school maintains appropriate access-control and security measures to ensure a safe campus for students, staff and visitors.</w:t>
      </w:r>
    </w:p>
    <w:p w14:paraId="32E0F051" w14:textId="77777777" w:rsidR="00C460B1" w:rsidRPr="00C460B1" w:rsidRDefault="00C460B1" w:rsidP="00C460B1">
      <w:pPr>
        <w:rPr>
          <w:b/>
          <w:bCs/>
        </w:rPr>
      </w:pPr>
      <w:r w:rsidRPr="00C460B1">
        <w:rPr>
          <w:b/>
          <w:bCs/>
        </w:rPr>
        <w:t>2. Visitor Management</w:t>
      </w:r>
    </w:p>
    <w:p w14:paraId="7A7019B5" w14:textId="77777777" w:rsidR="00C460B1" w:rsidRPr="00C460B1" w:rsidRDefault="00C460B1" w:rsidP="00C460B1">
      <w:pPr>
        <w:numPr>
          <w:ilvl w:val="0"/>
          <w:numId w:val="1"/>
        </w:numPr>
      </w:pPr>
      <w:r w:rsidRPr="00C460B1">
        <w:t>All visitors shall report to the designated reception/security point.</w:t>
      </w:r>
    </w:p>
    <w:p w14:paraId="754555E0" w14:textId="77777777" w:rsidR="00C460B1" w:rsidRPr="00C460B1" w:rsidRDefault="00C460B1" w:rsidP="00C460B1">
      <w:pPr>
        <w:numPr>
          <w:ilvl w:val="0"/>
          <w:numId w:val="1"/>
        </w:numPr>
      </w:pPr>
      <w:r w:rsidRPr="00C460B1">
        <w:t>Visitors may be issued an identification badge/pass wherever applicable.</w:t>
      </w:r>
    </w:p>
    <w:p w14:paraId="7FFC58E0" w14:textId="77777777" w:rsidR="00C460B1" w:rsidRPr="00C460B1" w:rsidRDefault="00C460B1" w:rsidP="00C460B1">
      <w:pPr>
        <w:numPr>
          <w:ilvl w:val="0"/>
          <w:numId w:val="1"/>
        </w:numPr>
      </w:pPr>
      <w:r w:rsidRPr="00C460B1">
        <w:t>Unauthorised access to classrooms and student areas shall not be permitted.</w:t>
      </w:r>
    </w:p>
    <w:p w14:paraId="0EEA75CD" w14:textId="77777777" w:rsidR="00C460B1" w:rsidRPr="00C460B1" w:rsidRDefault="00C460B1" w:rsidP="00C460B1">
      <w:pPr>
        <w:numPr>
          <w:ilvl w:val="0"/>
          <w:numId w:val="1"/>
        </w:numPr>
      </w:pPr>
      <w:r w:rsidRPr="00C460B1">
        <w:t>Visitors shall be accompanied by authorised staff wherever required.</w:t>
      </w:r>
    </w:p>
    <w:p w14:paraId="53B5E6A7" w14:textId="77777777" w:rsidR="00C460B1" w:rsidRPr="00C460B1" w:rsidRDefault="00C460B1" w:rsidP="00C460B1">
      <w:pPr>
        <w:numPr>
          <w:ilvl w:val="0"/>
          <w:numId w:val="1"/>
        </w:numPr>
      </w:pPr>
      <w:r w:rsidRPr="00C460B1">
        <w:t>Delivery/service personnel shall follow designated access procedures.</w:t>
      </w:r>
    </w:p>
    <w:p w14:paraId="045E82D1" w14:textId="77777777" w:rsidR="00C460B1" w:rsidRPr="00C460B1" w:rsidRDefault="00C460B1" w:rsidP="00C460B1">
      <w:pPr>
        <w:rPr>
          <w:b/>
          <w:bCs/>
        </w:rPr>
      </w:pPr>
      <w:r w:rsidRPr="00C460B1">
        <w:rPr>
          <w:b/>
          <w:bCs/>
        </w:rPr>
        <w:t>3. Campus Security</w:t>
      </w:r>
    </w:p>
    <w:p w14:paraId="38CD3FDA" w14:textId="77777777" w:rsidR="00C460B1" w:rsidRPr="00C460B1" w:rsidRDefault="00C460B1" w:rsidP="00C460B1">
      <w:r w:rsidRPr="00C460B1">
        <w:t>The school shall maintain, as applicable:</w:t>
      </w:r>
    </w:p>
    <w:p w14:paraId="35176351" w14:textId="77777777" w:rsidR="00C460B1" w:rsidRPr="00C460B1" w:rsidRDefault="00C460B1" w:rsidP="00C460B1">
      <w:pPr>
        <w:numPr>
          <w:ilvl w:val="0"/>
          <w:numId w:val="2"/>
        </w:numPr>
      </w:pPr>
      <w:r w:rsidRPr="00C460B1">
        <w:t>Controlled entry and exit points</w:t>
      </w:r>
    </w:p>
    <w:p w14:paraId="5D49DB16" w14:textId="77777777" w:rsidR="00C460B1" w:rsidRPr="00C460B1" w:rsidRDefault="00C460B1" w:rsidP="00C460B1">
      <w:pPr>
        <w:numPr>
          <w:ilvl w:val="0"/>
          <w:numId w:val="2"/>
        </w:numPr>
      </w:pPr>
      <w:r w:rsidRPr="00C460B1">
        <w:t>Security personnel</w:t>
      </w:r>
    </w:p>
    <w:p w14:paraId="7566D1D3" w14:textId="77777777" w:rsidR="00C460B1" w:rsidRPr="00C460B1" w:rsidRDefault="00C460B1" w:rsidP="00C460B1">
      <w:pPr>
        <w:numPr>
          <w:ilvl w:val="0"/>
          <w:numId w:val="2"/>
        </w:numPr>
      </w:pPr>
      <w:r w:rsidRPr="00C460B1">
        <w:t>CCTV surveillance in appropriate common/sensitive areas</w:t>
      </w:r>
    </w:p>
    <w:p w14:paraId="048C8F01" w14:textId="77777777" w:rsidR="00C460B1" w:rsidRPr="00C460B1" w:rsidRDefault="00C460B1" w:rsidP="00C460B1">
      <w:pPr>
        <w:numPr>
          <w:ilvl w:val="0"/>
          <w:numId w:val="2"/>
        </w:numPr>
      </w:pPr>
      <w:r w:rsidRPr="00C460B1">
        <w:t>Adequate campus lighting</w:t>
      </w:r>
    </w:p>
    <w:p w14:paraId="3C7BA149" w14:textId="77777777" w:rsidR="00C460B1" w:rsidRPr="00C460B1" w:rsidRDefault="00C460B1" w:rsidP="00C460B1">
      <w:pPr>
        <w:rPr>
          <w:b/>
          <w:bCs/>
        </w:rPr>
      </w:pPr>
      <w:r w:rsidRPr="00C460B1">
        <w:rPr>
          <w:b/>
          <w:bCs/>
        </w:rPr>
        <w:t>4. Student Protection</w:t>
      </w:r>
    </w:p>
    <w:p w14:paraId="6DE73F30" w14:textId="77777777" w:rsidR="00C460B1" w:rsidRPr="00C460B1" w:rsidRDefault="00C460B1" w:rsidP="00C460B1">
      <w:r w:rsidRPr="00C460B1">
        <w:t>Any suspicious activity, unauthorised entry or security concern shall be immediately reported to the Principal/designated authority and appropriate action shall be taken.</w:t>
      </w:r>
    </w:p>
    <w:p w14:paraId="3F3738F0" w14:textId="6C79D30B" w:rsidR="00C460B1" w:rsidRPr="00C460B1" w:rsidRDefault="00C460B1" w:rsidP="00C460B1">
      <w:r w:rsidRPr="00C460B1">
        <w:rPr>
          <w:b/>
          <w:bCs/>
        </w:rPr>
        <w:t>Approved by:</w:t>
      </w:r>
      <w:r w:rsidRPr="00C460B1">
        <w:t xml:space="preserve"> Principal </w:t>
      </w:r>
      <w:r w:rsidRPr="00C460B1">
        <w:br/>
      </w:r>
      <w:r w:rsidRPr="00C460B1">
        <w:rPr>
          <w:b/>
          <w:bCs/>
        </w:rPr>
        <w:t>Date:</w:t>
      </w:r>
      <w:r w:rsidRPr="00C460B1">
        <w:t xml:space="preserve"> ____________</w:t>
      </w:r>
      <w:r w:rsidRPr="00C460B1">
        <w:br/>
      </w:r>
      <w:r w:rsidRPr="00C460B1">
        <w:rPr>
          <w:b/>
          <w:bCs/>
        </w:rPr>
        <w:t>School Seal:</w:t>
      </w:r>
      <w:r w:rsidRPr="00C460B1">
        <w:t xml:space="preserve"> ____________</w:t>
      </w:r>
    </w:p>
    <w:p w14:paraId="31916170" w14:textId="77777777" w:rsidR="008A6564" w:rsidRDefault="008A6564"/>
    <w:sectPr w:rsidR="008A6564" w:rsidSect="00C460B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E82CB8"/>
    <w:multiLevelType w:val="multilevel"/>
    <w:tmpl w:val="820C8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393CB0"/>
    <w:multiLevelType w:val="multilevel"/>
    <w:tmpl w:val="CF6E42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F612049"/>
    <w:multiLevelType w:val="multilevel"/>
    <w:tmpl w:val="6FB4B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35497007">
    <w:abstractNumId w:val="2"/>
  </w:num>
  <w:num w:numId="2" w16cid:durableId="1674408504">
    <w:abstractNumId w:val="0"/>
  </w:num>
  <w:num w:numId="3" w16cid:durableId="8965534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4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60B1"/>
    <w:rsid w:val="003B2A99"/>
    <w:rsid w:val="008A6564"/>
    <w:rsid w:val="00954992"/>
    <w:rsid w:val="00C460B1"/>
    <w:rsid w:val="00D936B2"/>
    <w:rsid w:val="00EF0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FC95C1"/>
  <w15:chartTrackingRefBased/>
  <w15:docId w15:val="{91B50B31-91C5-47B7-A362-EB54B2043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460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460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460B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460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460B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460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460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460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460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460B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460B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460B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460B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460B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460B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460B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460B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460B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460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460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460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460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460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460B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460B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460B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60B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60B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460B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158</Words>
  <Characters>902</Characters>
  <Application>Microsoft Office Word</Application>
  <DocSecurity>0</DocSecurity>
  <Lines>7</Lines>
  <Paragraphs>2</Paragraphs>
  <ScaleCrop>false</ScaleCrop>
  <Company/>
  <LinksUpToDate>false</LinksUpToDate>
  <CharactersWithSpaces>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2026-09-22T06:19:00Z</dcterms:created>
  <dcterms:modified xsi:type="dcterms:W3CDTF">2026-09-22T06:22:00Z</dcterms:modified>
</cp:coreProperties>
</file>