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3E37C" w14:textId="77777777" w:rsidR="00101A6A" w:rsidRPr="00A000CB" w:rsidRDefault="00101A6A" w:rsidP="00101A6A">
      <w:pPr>
        <w:jc w:val="center"/>
        <w:rPr>
          <w:b/>
          <w:bCs/>
        </w:rPr>
      </w:pPr>
      <w:r w:rsidRPr="00A000CB">
        <w:rPr>
          <w:b/>
          <w:bCs/>
        </w:rPr>
        <w:t>ANTI-BULLYING POLICY</w:t>
      </w:r>
    </w:p>
    <w:p w14:paraId="786AB10F" w14:textId="77777777" w:rsidR="00101A6A" w:rsidRPr="00A000CB" w:rsidRDefault="00101A6A" w:rsidP="00101A6A">
      <w:pPr>
        <w:jc w:val="center"/>
      </w:pPr>
      <w:r w:rsidRPr="00A000CB">
        <w:rPr>
          <w:b/>
          <w:bCs/>
        </w:rPr>
        <w:t>Academic Year: 2026–27</w:t>
      </w:r>
    </w:p>
    <w:p w14:paraId="30178250" w14:textId="77777777" w:rsidR="00101A6A" w:rsidRPr="00A000CB" w:rsidRDefault="00101A6A" w:rsidP="00101A6A">
      <w:pPr>
        <w:rPr>
          <w:b/>
          <w:bCs/>
        </w:rPr>
      </w:pPr>
      <w:r w:rsidRPr="00A000CB">
        <w:rPr>
          <w:b/>
          <w:bCs/>
        </w:rPr>
        <w:t>1. Policy Statement</w:t>
      </w:r>
    </w:p>
    <w:p w14:paraId="10EF0644" w14:textId="77777777" w:rsidR="00101A6A" w:rsidRPr="00A000CB" w:rsidRDefault="00101A6A" w:rsidP="00101A6A">
      <w:r w:rsidRPr="00A000CB">
        <w:t xml:space="preserve">Madhav International School is committed to maintaining a </w:t>
      </w:r>
      <w:r w:rsidRPr="00A000CB">
        <w:rPr>
          <w:b/>
          <w:bCs/>
        </w:rPr>
        <w:t>safe, inclusive and respectful school environment free from bullying, intimidation, harassment and discrimination</w:t>
      </w:r>
      <w:r w:rsidRPr="00A000CB">
        <w:t>.</w:t>
      </w:r>
    </w:p>
    <w:p w14:paraId="3CD011F4" w14:textId="50441E16" w:rsidR="00101A6A" w:rsidRPr="00A000CB" w:rsidRDefault="00101A6A" w:rsidP="00101A6A">
      <w:r w:rsidRPr="00A000CB">
        <w:t xml:space="preserve">The </w:t>
      </w:r>
      <w:proofErr w:type="gramStart"/>
      <w:r w:rsidRPr="00A000CB">
        <w:t>School</w:t>
      </w:r>
      <w:proofErr w:type="gramEnd"/>
      <w:r w:rsidRPr="00A000CB">
        <w:t xml:space="preserve"> follows the NCPCR's </w:t>
      </w:r>
      <w:r w:rsidRPr="00A000CB">
        <w:rPr>
          <w:b/>
          <w:bCs/>
        </w:rPr>
        <w:t>Guidelines for Schools on Preventing Bullying and Cyber Bullying</w:t>
      </w:r>
      <w:r w:rsidRPr="00A000CB">
        <w:t xml:space="preserve">, including its 2024 guidance. </w:t>
      </w:r>
    </w:p>
    <w:p w14:paraId="154DA0C6" w14:textId="77777777" w:rsidR="00101A6A" w:rsidRPr="00A000CB" w:rsidRDefault="00101A6A" w:rsidP="00101A6A">
      <w:pPr>
        <w:rPr>
          <w:b/>
          <w:bCs/>
        </w:rPr>
      </w:pPr>
      <w:r w:rsidRPr="00A000CB">
        <w:rPr>
          <w:b/>
          <w:bCs/>
        </w:rPr>
        <w:t>2. What the School Considers Bullying</w:t>
      </w:r>
    </w:p>
    <w:p w14:paraId="5E1D8B51" w14:textId="77777777" w:rsidR="00101A6A" w:rsidRPr="00A000CB" w:rsidRDefault="00101A6A" w:rsidP="00101A6A">
      <w:r w:rsidRPr="00A000CB">
        <w:t>Bullying may include:</w:t>
      </w:r>
    </w:p>
    <w:p w14:paraId="2E7695E4" w14:textId="77777777" w:rsidR="00101A6A" w:rsidRPr="00A000CB" w:rsidRDefault="00101A6A" w:rsidP="00101A6A">
      <w:pPr>
        <w:numPr>
          <w:ilvl w:val="0"/>
          <w:numId w:val="1"/>
        </w:numPr>
      </w:pPr>
      <w:r w:rsidRPr="00A000CB">
        <w:t>Physical bullying</w:t>
      </w:r>
    </w:p>
    <w:p w14:paraId="16612226" w14:textId="77777777" w:rsidR="00101A6A" w:rsidRPr="00A000CB" w:rsidRDefault="00101A6A" w:rsidP="00101A6A">
      <w:pPr>
        <w:numPr>
          <w:ilvl w:val="0"/>
          <w:numId w:val="1"/>
        </w:numPr>
      </w:pPr>
      <w:r w:rsidRPr="00A000CB">
        <w:t>Verbal abuse or name-calling</w:t>
      </w:r>
    </w:p>
    <w:p w14:paraId="2767C8E0" w14:textId="77777777" w:rsidR="00101A6A" w:rsidRPr="00A000CB" w:rsidRDefault="00101A6A" w:rsidP="00101A6A">
      <w:pPr>
        <w:numPr>
          <w:ilvl w:val="0"/>
          <w:numId w:val="1"/>
        </w:numPr>
      </w:pPr>
      <w:r w:rsidRPr="00A000CB">
        <w:t>Threats or intimidation</w:t>
      </w:r>
    </w:p>
    <w:p w14:paraId="5391EE46" w14:textId="77777777" w:rsidR="00101A6A" w:rsidRPr="00A000CB" w:rsidRDefault="00101A6A" w:rsidP="00101A6A">
      <w:pPr>
        <w:numPr>
          <w:ilvl w:val="0"/>
          <w:numId w:val="1"/>
        </w:numPr>
      </w:pPr>
      <w:r w:rsidRPr="00A000CB">
        <w:t>Repeated teasing or humiliation</w:t>
      </w:r>
    </w:p>
    <w:p w14:paraId="206ED66A" w14:textId="77777777" w:rsidR="00101A6A" w:rsidRPr="00A000CB" w:rsidRDefault="00101A6A" w:rsidP="00101A6A">
      <w:pPr>
        <w:numPr>
          <w:ilvl w:val="0"/>
          <w:numId w:val="1"/>
        </w:numPr>
      </w:pPr>
      <w:r w:rsidRPr="00A000CB">
        <w:t>Social exclusion</w:t>
      </w:r>
    </w:p>
    <w:p w14:paraId="572451F6" w14:textId="77777777" w:rsidR="00101A6A" w:rsidRPr="00A000CB" w:rsidRDefault="00101A6A" w:rsidP="00101A6A">
      <w:pPr>
        <w:numPr>
          <w:ilvl w:val="0"/>
          <w:numId w:val="1"/>
        </w:numPr>
      </w:pPr>
      <w:r w:rsidRPr="00A000CB">
        <w:t>Spreading rumours</w:t>
      </w:r>
    </w:p>
    <w:p w14:paraId="27691FB6" w14:textId="77777777" w:rsidR="00101A6A" w:rsidRPr="00A000CB" w:rsidRDefault="00101A6A" w:rsidP="00101A6A">
      <w:pPr>
        <w:numPr>
          <w:ilvl w:val="0"/>
          <w:numId w:val="1"/>
        </w:numPr>
      </w:pPr>
      <w:r w:rsidRPr="00A000CB">
        <w:t>Online harassment/cyberbullying</w:t>
      </w:r>
    </w:p>
    <w:p w14:paraId="06F25EB0" w14:textId="77777777" w:rsidR="00101A6A" w:rsidRPr="00A000CB" w:rsidRDefault="00101A6A" w:rsidP="00101A6A">
      <w:pPr>
        <w:numPr>
          <w:ilvl w:val="0"/>
          <w:numId w:val="1"/>
        </w:numPr>
      </w:pPr>
      <w:r w:rsidRPr="00A000CB">
        <w:t>Sharing humiliating photographs, videos or messages</w:t>
      </w:r>
    </w:p>
    <w:p w14:paraId="1B274A0D" w14:textId="77777777" w:rsidR="00101A6A" w:rsidRPr="00A000CB" w:rsidRDefault="00101A6A" w:rsidP="00101A6A">
      <w:pPr>
        <w:numPr>
          <w:ilvl w:val="0"/>
          <w:numId w:val="1"/>
        </w:numPr>
      </w:pPr>
      <w:r w:rsidRPr="00A000CB">
        <w:t>Any repeated behaviour intended to cause physical or emotional harm</w:t>
      </w:r>
    </w:p>
    <w:p w14:paraId="4D508C78" w14:textId="77777777" w:rsidR="00101A6A" w:rsidRPr="00A000CB" w:rsidRDefault="00101A6A" w:rsidP="00101A6A">
      <w:pPr>
        <w:rPr>
          <w:b/>
          <w:bCs/>
        </w:rPr>
      </w:pPr>
      <w:r w:rsidRPr="00A000CB">
        <w:rPr>
          <w:b/>
          <w:bCs/>
        </w:rPr>
        <w:t>3. Anti-Bullying Committee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9"/>
        <w:gridCol w:w="2184"/>
      </w:tblGrid>
      <w:tr w:rsidR="00101A6A" w:rsidRPr="00A000CB" w14:paraId="252E9828" w14:textId="77777777" w:rsidTr="00101A6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629B6D4" w14:textId="77777777" w:rsidR="00101A6A" w:rsidRPr="00A000CB" w:rsidRDefault="00101A6A" w:rsidP="00E10D2C">
            <w:pPr>
              <w:rPr>
                <w:b/>
                <w:bCs/>
              </w:rPr>
            </w:pPr>
            <w:r w:rsidRPr="00A000CB">
              <w:rPr>
                <w:b/>
                <w:bCs/>
              </w:rPr>
              <w:t>Name</w:t>
            </w:r>
          </w:p>
        </w:tc>
        <w:tc>
          <w:tcPr>
            <w:tcW w:w="0" w:type="auto"/>
            <w:vAlign w:val="center"/>
            <w:hideMark/>
          </w:tcPr>
          <w:p w14:paraId="2957B7B0" w14:textId="77777777" w:rsidR="00101A6A" w:rsidRPr="00A000CB" w:rsidRDefault="00101A6A" w:rsidP="00E10D2C">
            <w:pPr>
              <w:rPr>
                <w:b/>
                <w:bCs/>
              </w:rPr>
            </w:pPr>
            <w:r w:rsidRPr="00A000CB">
              <w:rPr>
                <w:b/>
                <w:bCs/>
              </w:rPr>
              <w:t>Role</w:t>
            </w:r>
          </w:p>
        </w:tc>
      </w:tr>
      <w:tr w:rsidR="00101A6A" w:rsidRPr="00A000CB" w14:paraId="75778E07" w14:textId="77777777" w:rsidTr="00101A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8FF95F" w14:textId="77777777" w:rsidR="00101A6A" w:rsidRPr="00A000CB" w:rsidRDefault="00101A6A" w:rsidP="00E10D2C">
            <w:r w:rsidRPr="00A000CB">
              <w:rPr>
                <w:b/>
                <w:bCs/>
              </w:rPr>
              <w:t>Mr. Vinod</w:t>
            </w:r>
          </w:p>
        </w:tc>
        <w:tc>
          <w:tcPr>
            <w:tcW w:w="0" w:type="auto"/>
            <w:vAlign w:val="center"/>
            <w:hideMark/>
          </w:tcPr>
          <w:p w14:paraId="395E65E3" w14:textId="77777777" w:rsidR="00101A6A" w:rsidRPr="00A000CB" w:rsidRDefault="00101A6A" w:rsidP="00E10D2C">
            <w:r w:rsidRPr="00A000CB">
              <w:t>Principal / Chairperson</w:t>
            </w:r>
          </w:p>
        </w:tc>
      </w:tr>
      <w:tr w:rsidR="00101A6A" w:rsidRPr="00A000CB" w14:paraId="16B3848D" w14:textId="77777777" w:rsidTr="00101A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909736" w14:textId="77777777" w:rsidR="00101A6A" w:rsidRPr="00A000CB" w:rsidRDefault="00101A6A" w:rsidP="00E10D2C">
            <w:r w:rsidRPr="00A000CB">
              <w:rPr>
                <w:b/>
                <w:bCs/>
              </w:rPr>
              <w:t>Mrs. Ratna</w:t>
            </w:r>
          </w:p>
        </w:tc>
        <w:tc>
          <w:tcPr>
            <w:tcW w:w="0" w:type="auto"/>
            <w:vAlign w:val="center"/>
            <w:hideMark/>
          </w:tcPr>
          <w:p w14:paraId="74059F0C" w14:textId="77777777" w:rsidR="00101A6A" w:rsidRPr="00A000CB" w:rsidRDefault="00101A6A" w:rsidP="00E10D2C">
            <w:r w:rsidRPr="00A000CB">
              <w:t>Teacher Coordinator</w:t>
            </w:r>
          </w:p>
        </w:tc>
      </w:tr>
      <w:tr w:rsidR="00101A6A" w:rsidRPr="00A000CB" w14:paraId="3EB57BC2" w14:textId="77777777" w:rsidTr="00101A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0CBFE" w14:textId="77777777" w:rsidR="00101A6A" w:rsidRPr="00A000CB" w:rsidRDefault="00101A6A" w:rsidP="00E10D2C">
            <w:r w:rsidRPr="00A000CB">
              <w:rPr>
                <w:b/>
                <w:bCs/>
              </w:rPr>
              <w:t>Mr. Eldhose</w:t>
            </w:r>
          </w:p>
        </w:tc>
        <w:tc>
          <w:tcPr>
            <w:tcW w:w="0" w:type="auto"/>
            <w:vAlign w:val="center"/>
            <w:hideMark/>
          </w:tcPr>
          <w:p w14:paraId="53CEC702" w14:textId="77777777" w:rsidR="00101A6A" w:rsidRPr="00A000CB" w:rsidRDefault="00101A6A" w:rsidP="00E10D2C">
            <w:r w:rsidRPr="00A000CB">
              <w:t>Counsellor</w:t>
            </w:r>
          </w:p>
        </w:tc>
      </w:tr>
      <w:tr w:rsidR="00101A6A" w:rsidRPr="00A000CB" w14:paraId="777F5701" w14:textId="77777777" w:rsidTr="00101A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5987C2" w14:textId="77777777" w:rsidR="00101A6A" w:rsidRPr="00A000CB" w:rsidRDefault="00101A6A" w:rsidP="00E10D2C">
            <w:r w:rsidRPr="00A000CB">
              <w:rPr>
                <w:b/>
                <w:bCs/>
              </w:rPr>
              <w:t>Mrs. Madhur</w:t>
            </w:r>
          </w:p>
        </w:tc>
        <w:tc>
          <w:tcPr>
            <w:tcW w:w="0" w:type="auto"/>
            <w:vAlign w:val="center"/>
            <w:hideMark/>
          </w:tcPr>
          <w:p w14:paraId="2CBA05DA" w14:textId="77777777" w:rsidR="00101A6A" w:rsidRPr="00A000CB" w:rsidRDefault="00101A6A" w:rsidP="00E10D2C">
            <w:r w:rsidRPr="00A000CB">
              <w:t>Teacher Member</w:t>
            </w:r>
          </w:p>
        </w:tc>
      </w:tr>
      <w:tr w:rsidR="00101A6A" w:rsidRPr="00A000CB" w14:paraId="272EE45C" w14:textId="77777777" w:rsidTr="00101A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39C742" w14:textId="77777777" w:rsidR="00101A6A" w:rsidRPr="00A000CB" w:rsidRDefault="00101A6A" w:rsidP="00E10D2C">
            <w:r w:rsidRPr="00A000CB">
              <w:rPr>
                <w:b/>
                <w:bCs/>
              </w:rPr>
              <w:t>Bhavya Wala</w:t>
            </w:r>
          </w:p>
        </w:tc>
        <w:tc>
          <w:tcPr>
            <w:tcW w:w="0" w:type="auto"/>
            <w:vAlign w:val="center"/>
            <w:hideMark/>
          </w:tcPr>
          <w:p w14:paraId="229E1F99" w14:textId="77777777" w:rsidR="00101A6A" w:rsidRPr="00A000CB" w:rsidRDefault="00101A6A" w:rsidP="00E10D2C">
            <w:r w:rsidRPr="00A000CB">
              <w:t>Student Representative</w:t>
            </w:r>
          </w:p>
        </w:tc>
      </w:tr>
      <w:tr w:rsidR="00101A6A" w:rsidRPr="00A000CB" w14:paraId="75D1A8B4" w14:textId="77777777" w:rsidTr="00101A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FB649A" w14:textId="77777777" w:rsidR="00101A6A" w:rsidRPr="00A000CB" w:rsidRDefault="00101A6A" w:rsidP="00E10D2C">
            <w:r w:rsidRPr="00A000CB">
              <w:rPr>
                <w:b/>
                <w:bCs/>
              </w:rPr>
              <w:t>Mrs. Sonal Kushwaha</w:t>
            </w:r>
          </w:p>
        </w:tc>
        <w:tc>
          <w:tcPr>
            <w:tcW w:w="0" w:type="auto"/>
            <w:vAlign w:val="center"/>
            <w:hideMark/>
          </w:tcPr>
          <w:p w14:paraId="634F5736" w14:textId="77777777" w:rsidR="00101A6A" w:rsidRPr="00A000CB" w:rsidRDefault="00101A6A" w:rsidP="00E10D2C">
            <w:r w:rsidRPr="00A000CB">
              <w:t>Parent Representative</w:t>
            </w:r>
          </w:p>
        </w:tc>
      </w:tr>
    </w:tbl>
    <w:p w14:paraId="0741E56C" w14:textId="77777777" w:rsidR="00101A6A" w:rsidRPr="00A000CB" w:rsidRDefault="00101A6A" w:rsidP="00101A6A">
      <w:r w:rsidRPr="00A000CB">
        <w:t xml:space="preserve">The above composition is taken from the committee document supplied by the </w:t>
      </w:r>
      <w:proofErr w:type="gramStart"/>
      <w:r w:rsidRPr="00A000CB">
        <w:t>School</w:t>
      </w:r>
      <w:proofErr w:type="gramEnd"/>
      <w:r w:rsidRPr="00A000CB">
        <w:t>.</w:t>
      </w:r>
    </w:p>
    <w:p w14:paraId="060B2699" w14:textId="77777777" w:rsidR="00101A6A" w:rsidRPr="00A000CB" w:rsidRDefault="00101A6A" w:rsidP="00101A6A">
      <w:pPr>
        <w:rPr>
          <w:b/>
          <w:bCs/>
        </w:rPr>
      </w:pPr>
      <w:r w:rsidRPr="00A000CB">
        <w:rPr>
          <w:b/>
          <w:bCs/>
        </w:rPr>
        <w:t>4. Responsibilities of the Committee</w:t>
      </w:r>
    </w:p>
    <w:p w14:paraId="74D45E32" w14:textId="77777777" w:rsidR="00101A6A" w:rsidRPr="00A000CB" w:rsidRDefault="00101A6A" w:rsidP="00101A6A">
      <w:r w:rsidRPr="00A000CB">
        <w:t>The Committee shall:</w:t>
      </w:r>
    </w:p>
    <w:p w14:paraId="122EA139" w14:textId="77777777" w:rsidR="00101A6A" w:rsidRPr="00A000CB" w:rsidRDefault="00101A6A" w:rsidP="00101A6A">
      <w:pPr>
        <w:numPr>
          <w:ilvl w:val="0"/>
          <w:numId w:val="2"/>
        </w:numPr>
      </w:pPr>
      <w:r w:rsidRPr="00A000CB">
        <w:t>Promote a respectful and inclusive school culture.</w:t>
      </w:r>
    </w:p>
    <w:p w14:paraId="21EBC154" w14:textId="77777777" w:rsidR="00101A6A" w:rsidRPr="00A000CB" w:rsidRDefault="00101A6A" w:rsidP="00101A6A">
      <w:pPr>
        <w:numPr>
          <w:ilvl w:val="0"/>
          <w:numId w:val="2"/>
        </w:numPr>
      </w:pPr>
      <w:r w:rsidRPr="00A000CB">
        <w:t>Create awareness among students, staff and parents.</w:t>
      </w:r>
    </w:p>
    <w:p w14:paraId="6C648124" w14:textId="77777777" w:rsidR="00101A6A" w:rsidRPr="00A000CB" w:rsidRDefault="00101A6A" w:rsidP="00101A6A">
      <w:pPr>
        <w:numPr>
          <w:ilvl w:val="0"/>
          <w:numId w:val="2"/>
        </w:numPr>
      </w:pPr>
      <w:r w:rsidRPr="00A000CB">
        <w:t>Receive and address bullying complaints.</w:t>
      </w:r>
    </w:p>
    <w:p w14:paraId="66BB22CF" w14:textId="77777777" w:rsidR="00101A6A" w:rsidRPr="00A000CB" w:rsidRDefault="00101A6A" w:rsidP="00101A6A">
      <w:pPr>
        <w:numPr>
          <w:ilvl w:val="0"/>
          <w:numId w:val="2"/>
        </w:numPr>
      </w:pPr>
      <w:r w:rsidRPr="00A000CB">
        <w:t>Provide appropriate support and counselling.</w:t>
      </w:r>
    </w:p>
    <w:p w14:paraId="34334C39" w14:textId="77777777" w:rsidR="00101A6A" w:rsidRPr="00A000CB" w:rsidRDefault="00101A6A" w:rsidP="00101A6A">
      <w:pPr>
        <w:numPr>
          <w:ilvl w:val="0"/>
          <w:numId w:val="2"/>
        </w:numPr>
      </w:pPr>
      <w:r w:rsidRPr="00A000CB">
        <w:lastRenderedPageBreak/>
        <w:t>Maintain confidentiality.</w:t>
      </w:r>
    </w:p>
    <w:p w14:paraId="2EFFE533" w14:textId="77777777" w:rsidR="00101A6A" w:rsidRPr="00A000CB" w:rsidRDefault="00101A6A" w:rsidP="00101A6A">
      <w:pPr>
        <w:numPr>
          <w:ilvl w:val="0"/>
          <w:numId w:val="2"/>
        </w:numPr>
      </w:pPr>
      <w:r w:rsidRPr="00A000CB">
        <w:t>Monitor repeated incidents.</w:t>
      </w:r>
    </w:p>
    <w:p w14:paraId="2A089BBD" w14:textId="77777777" w:rsidR="00101A6A" w:rsidRPr="00A000CB" w:rsidRDefault="00101A6A" w:rsidP="00101A6A">
      <w:pPr>
        <w:numPr>
          <w:ilvl w:val="0"/>
          <w:numId w:val="2"/>
        </w:numPr>
      </w:pPr>
      <w:r w:rsidRPr="00A000CB">
        <w:t xml:space="preserve">Recommend appropriate corrective/disciplinary action to the </w:t>
      </w:r>
      <w:proofErr w:type="gramStart"/>
      <w:r w:rsidRPr="00A000CB">
        <w:t>Principal</w:t>
      </w:r>
      <w:proofErr w:type="gramEnd"/>
      <w:r w:rsidRPr="00A000CB">
        <w:t>.</w:t>
      </w:r>
    </w:p>
    <w:p w14:paraId="274B5CB5" w14:textId="77777777" w:rsidR="00101A6A" w:rsidRPr="00A000CB" w:rsidRDefault="00101A6A" w:rsidP="00101A6A">
      <w:pPr>
        <w:numPr>
          <w:ilvl w:val="0"/>
          <w:numId w:val="2"/>
        </w:numPr>
      </w:pPr>
      <w:r w:rsidRPr="00A000CB">
        <w:t>Follow up with affected students.</w:t>
      </w:r>
    </w:p>
    <w:p w14:paraId="11304454" w14:textId="77777777" w:rsidR="00101A6A" w:rsidRPr="00A000CB" w:rsidRDefault="00101A6A" w:rsidP="00101A6A">
      <w:pPr>
        <w:numPr>
          <w:ilvl w:val="0"/>
          <w:numId w:val="2"/>
        </w:numPr>
      </w:pPr>
      <w:r w:rsidRPr="00A000CB">
        <w:t>Maintain records and review the effectiveness of preventive measures.</w:t>
      </w:r>
    </w:p>
    <w:p w14:paraId="03BA0351" w14:textId="77777777" w:rsidR="00101A6A" w:rsidRPr="00A000CB" w:rsidRDefault="00101A6A" w:rsidP="00101A6A">
      <w:pPr>
        <w:rPr>
          <w:b/>
          <w:bCs/>
        </w:rPr>
      </w:pPr>
      <w:r w:rsidRPr="00A000CB">
        <w:rPr>
          <w:b/>
          <w:bCs/>
        </w:rPr>
        <w:t>5. Reporting Mechanism</w:t>
      </w:r>
    </w:p>
    <w:p w14:paraId="121DE1C4" w14:textId="77777777" w:rsidR="00101A6A" w:rsidRPr="00A000CB" w:rsidRDefault="00101A6A" w:rsidP="00101A6A">
      <w:r w:rsidRPr="00A000CB">
        <w:t>A student may report bullying to:</w:t>
      </w:r>
    </w:p>
    <w:p w14:paraId="1F6ADD8B" w14:textId="77777777" w:rsidR="00101A6A" w:rsidRPr="00A000CB" w:rsidRDefault="00101A6A" w:rsidP="00101A6A">
      <w:r w:rsidRPr="00A000CB">
        <w:rPr>
          <w:b/>
          <w:bCs/>
        </w:rPr>
        <w:t>Class Teacher → Coordinator → Counsellor → Principal / Anti-Bullying Committee</w:t>
      </w:r>
    </w:p>
    <w:p w14:paraId="61C1DFF5" w14:textId="77777777" w:rsidR="00101A6A" w:rsidRPr="00A000CB" w:rsidRDefault="00101A6A" w:rsidP="00101A6A">
      <w:r w:rsidRPr="00A000CB">
        <w:t xml:space="preserve">Parents and staff may directly approach the </w:t>
      </w:r>
      <w:r w:rsidRPr="00A000CB">
        <w:rPr>
          <w:b/>
          <w:bCs/>
        </w:rPr>
        <w:t>Principal or Committee</w:t>
      </w:r>
      <w:r w:rsidRPr="00A000CB">
        <w:t>.</w:t>
      </w:r>
    </w:p>
    <w:p w14:paraId="65B99843" w14:textId="2275A679" w:rsidR="00101A6A" w:rsidRPr="00A000CB" w:rsidRDefault="00101A6A" w:rsidP="00101A6A">
      <w:r w:rsidRPr="00A000CB">
        <w:t xml:space="preserve">For cyberbullying, relevant digital evidence such as </w:t>
      </w:r>
      <w:r w:rsidRPr="00A000CB">
        <w:rPr>
          <w:b/>
          <w:bCs/>
        </w:rPr>
        <w:t>screenshots/messages</w:t>
      </w:r>
      <w:r w:rsidRPr="00A000CB">
        <w:t xml:space="preserve"> should be preserved where appropriate. NCPCR's guidelines specifically identify school management, trusted adults, cybercrime reporting mechanisms, POCSO e-Box and other reporting channels depending on the nature of the incident. </w:t>
      </w:r>
    </w:p>
    <w:p w14:paraId="1C132F83" w14:textId="77777777" w:rsidR="00101A6A" w:rsidRPr="00A000CB" w:rsidRDefault="00101A6A" w:rsidP="00101A6A">
      <w:pPr>
        <w:rPr>
          <w:b/>
          <w:bCs/>
        </w:rPr>
      </w:pPr>
      <w:r w:rsidRPr="00A000CB">
        <w:rPr>
          <w:b/>
          <w:bCs/>
        </w:rPr>
        <w:t>6. School's Response</w:t>
      </w:r>
    </w:p>
    <w:p w14:paraId="27128105" w14:textId="77777777" w:rsidR="00101A6A" w:rsidRPr="00A000CB" w:rsidRDefault="00101A6A" w:rsidP="00101A6A">
      <w:r w:rsidRPr="00A000CB">
        <w:rPr>
          <w:b/>
          <w:bCs/>
        </w:rPr>
        <w:t>Report → Assess → Ensure Student Safety → Counsel/Support → Take Appropriate Action → Inform Relevant Stakeholders → Follow Up → Record &amp; Review</w:t>
      </w:r>
    </w:p>
    <w:p w14:paraId="0BEC5AC9" w14:textId="616431C8" w:rsidR="00101A6A" w:rsidRPr="00A000CB" w:rsidRDefault="00101A6A" w:rsidP="00101A6A">
      <w:r w:rsidRPr="00A000CB">
        <w:t xml:space="preserve">Where bullying involves conduct covered by another law, including POCSO, the School shall follow the applicable statutory procedure. </w:t>
      </w:r>
    </w:p>
    <w:p w14:paraId="7009A3A9" w14:textId="173423D3" w:rsidR="00101A6A" w:rsidRPr="00A000CB" w:rsidRDefault="00101A6A" w:rsidP="00101A6A">
      <w:r w:rsidRPr="00A000CB">
        <w:rPr>
          <w:b/>
          <w:bCs/>
        </w:rPr>
        <w:t>Approved by:</w:t>
      </w:r>
      <w:r w:rsidRPr="00A000CB">
        <w:t xml:space="preserve"> School Management</w:t>
      </w:r>
      <w:r w:rsidRPr="00A000CB">
        <w:br/>
      </w:r>
      <w:r w:rsidRPr="00A000CB">
        <w:rPr>
          <w:b/>
          <w:bCs/>
        </w:rPr>
        <w:t>Principal:</w:t>
      </w:r>
      <w:r w:rsidRPr="00A000CB">
        <w:t xml:space="preserve"> __________________</w:t>
      </w:r>
      <w:r w:rsidRPr="00A000CB">
        <w:br/>
      </w:r>
      <w:r w:rsidRPr="00A000CB">
        <w:rPr>
          <w:b/>
          <w:bCs/>
        </w:rPr>
        <w:t>Date:</w:t>
      </w:r>
      <w:r w:rsidRPr="00A000CB">
        <w:t xml:space="preserve"> __________________</w:t>
      </w:r>
      <w:r w:rsidRPr="00A000CB">
        <w:br/>
      </w:r>
    </w:p>
    <w:p w14:paraId="58947E46" w14:textId="77777777" w:rsidR="008A6564" w:rsidRDefault="008A6564"/>
    <w:sectPr w:rsidR="008A6564" w:rsidSect="003356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7A9C"/>
    <w:multiLevelType w:val="multilevel"/>
    <w:tmpl w:val="EF260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51078B"/>
    <w:multiLevelType w:val="multilevel"/>
    <w:tmpl w:val="FFCC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1D658A"/>
    <w:multiLevelType w:val="multilevel"/>
    <w:tmpl w:val="4ADA0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BB6D4A"/>
    <w:multiLevelType w:val="multilevel"/>
    <w:tmpl w:val="1728A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0777495">
    <w:abstractNumId w:val="0"/>
  </w:num>
  <w:num w:numId="2" w16cid:durableId="182255867">
    <w:abstractNumId w:val="1"/>
  </w:num>
  <w:num w:numId="3" w16cid:durableId="770588033">
    <w:abstractNumId w:val="3"/>
  </w:num>
  <w:num w:numId="4" w16cid:durableId="12688073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A6A"/>
    <w:rsid w:val="00101A6A"/>
    <w:rsid w:val="0033560E"/>
    <w:rsid w:val="003B2A99"/>
    <w:rsid w:val="008A6564"/>
    <w:rsid w:val="00954992"/>
    <w:rsid w:val="00D936B2"/>
    <w:rsid w:val="00E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FDCC4"/>
  <w15:chartTrackingRefBased/>
  <w15:docId w15:val="{F30713A3-F018-449D-B18F-64E836C96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A6A"/>
  </w:style>
  <w:style w:type="paragraph" w:styleId="Heading1">
    <w:name w:val="heading 1"/>
    <w:basedOn w:val="Normal"/>
    <w:next w:val="Normal"/>
    <w:link w:val="Heading1Char"/>
    <w:uiPriority w:val="9"/>
    <w:qFormat/>
    <w:rsid w:val="00101A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1A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A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A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A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A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A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A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A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A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1A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A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A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A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A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A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A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A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A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A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A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1A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A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1A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A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A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A6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01A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2026-09-22T05:23:00Z</dcterms:created>
  <dcterms:modified xsi:type="dcterms:W3CDTF">2026-09-22T05:28:00Z</dcterms:modified>
</cp:coreProperties>
</file>