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25BFC" w14:textId="40CB809F" w:rsidR="009F242C" w:rsidRPr="009F242C" w:rsidRDefault="009F242C" w:rsidP="009F242C">
      <w:pPr>
        <w:jc w:val="center"/>
      </w:pPr>
      <w:r w:rsidRPr="009F242C">
        <w:rPr>
          <w:b/>
          <w:bCs/>
        </w:rPr>
        <w:t>MADHAV INTERNATIONAL SCHOOL</w:t>
      </w:r>
      <w:r w:rsidRPr="009F242C">
        <w:br/>
      </w:r>
      <w:r w:rsidRPr="009F242C">
        <w:rPr>
          <w:b/>
          <w:bCs/>
        </w:rPr>
        <w:t>REMEDIAL &amp; ENRICHMENT SUPPORT POLICY</w:t>
      </w:r>
      <w:r w:rsidRPr="009F242C">
        <w:br/>
      </w:r>
      <w:r w:rsidRPr="009F242C">
        <w:rPr>
          <w:b/>
          <w:bCs/>
        </w:rPr>
        <w:t>Academic Year: 2026–27</w:t>
      </w:r>
    </w:p>
    <w:p w14:paraId="1E5FA412" w14:textId="77777777" w:rsidR="009F242C" w:rsidRPr="009F242C" w:rsidRDefault="009F242C" w:rsidP="009F242C">
      <w:pPr>
        <w:rPr>
          <w:b/>
          <w:bCs/>
        </w:rPr>
      </w:pPr>
      <w:r w:rsidRPr="009F242C">
        <w:rPr>
          <w:b/>
          <w:bCs/>
        </w:rPr>
        <w:t>1. Purpose</w:t>
      </w:r>
    </w:p>
    <w:p w14:paraId="562611FE" w14:textId="77777777" w:rsidR="009F242C" w:rsidRPr="009F242C" w:rsidRDefault="009F242C" w:rsidP="009F242C">
      <w:r w:rsidRPr="009F242C">
        <w:t>The school provides appropriate academic support to students who require additional reinforcement and enrichment opportunities to students who demonstrate advanced learning abilities.</w:t>
      </w:r>
    </w:p>
    <w:p w14:paraId="0D8D13BE" w14:textId="77777777" w:rsidR="009F242C" w:rsidRPr="009F242C" w:rsidRDefault="009F242C" w:rsidP="009F242C">
      <w:pPr>
        <w:rPr>
          <w:b/>
          <w:bCs/>
        </w:rPr>
      </w:pPr>
      <w:r w:rsidRPr="009F242C">
        <w:rPr>
          <w:b/>
          <w:bCs/>
        </w:rPr>
        <w:t>2. Identification</w:t>
      </w:r>
    </w:p>
    <w:p w14:paraId="783B2B06" w14:textId="77777777" w:rsidR="009F242C" w:rsidRPr="009F242C" w:rsidRDefault="009F242C" w:rsidP="009F242C">
      <w:r w:rsidRPr="009F242C">
        <w:t>Students requiring support or enrichment are identified through:</w:t>
      </w:r>
    </w:p>
    <w:p w14:paraId="10EE7E91" w14:textId="77777777" w:rsidR="009F242C" w:rsidRPr="009F242C" w:rsidRDefault="009F242C" w:rsidP="009F242C">
      <w:pPr>
        <w:numPr>
          <w:ilvl w:val="0"/>
          <w:numId w:val="1"/>
        </w:numPr>
      </w:pPr>
      <w:r w:rsidRPr="009F242C">
        <w:t>Periodic Assessments and examinations</w:t>
      </w:r>
    </w:p>
    <w:p w14:paraId="287A3E0B" w14:textId="77777777" w:rsidR="009F242C" w:rsidRPr="009F242C" w:rsidRDefault="009F242C" w:rsidP="009F242C">
      <w:pPr>
        <w:numPr>
          <w:ilvl w:val="0"/>
          <w:numId w:val="1"/>
        </w:numPr>
      </w:pPr>
      <w:r w:rsidRPr="009F242C">
        <w:t>Classroom performance and participation</w:t>
      </w:r>
    </w:p>
    <w:p w14:paraId="74AAFCC4" w14:textId="77777777" w:rsidR="009F242C" w:rsidRPr="009F242C" w:rsidRDefault="009F242C" w:rsidP="009F242C">
      <w:pPr>
        <w:numPr>
          <w:ilvl w:val="0"/>
          <w:numId w:val="1"/>
        </w:numPr>
      </w:pPr>
      <w:r w:rsidRPr="009F242C">
        <w:t>Teacher observation</w:t>
      </w:r>
    </w:p>
    <w:p w14:paraId="5EAFE410" w14:textId="77777777" w:rsidR="009F242C" w:rsidRPr="009F242C" w:rsidRDefault="009F242C" w:rsidP="009F242C">
      <w:pPr>
        <w:numPr>
          <w:ilvl w:val="0"/>
          <w:numId w:val="1"/>
        </w:numPr>
      </w:pPr>
      <w:r w:rsidRPr="009F242C">
        <w:t>Assignments and projects</w:t>
      </w:r>
    </w:p>
    <w:p w14:paraId="1CCD1334" w14:textId="77777777" w:rsidR="009F242C" w:rsidRPr="009F242C" w:rsidRDefault="009F242C" w:rsidP="009F242C">
      <w:pPr>
        <w:numPr>
          <w:ilvl w:val="0"/>
          <w:numId w:val="1"/>
        </w:numPr>
      </w:pPr>
      <w:r w:rsidRPr="009F242C">
        <w:t>Student progress analysis</w:t>
      </w:r>
    </w:p>
    <w:p w14:paraId="0266801F" w14:textId="77777777" w:rsidR="009F242C" w:rsidRPr="009F242C" w:rsidRDefault="009F242C" w:rsidP="009F242C">
      <w:pPr>
        <w:rPr>
          <w:b/>
          <w:bCs/>
        </w:rPr>
      </w:pPr>
      <w:r w:rsidRPr="009F242C">
        <w:rPr>
          <w:b/>
          <w:bCs/>
        </w:rPr>
        <w:t>3. Remedial Support</w:t>
      </w:r>
    </w:p>
    <w:p w14:paraId="314DCAA7" w14:textId="77777777" w:rsidR="009F242C" w:rsidRPr="009F242C" w:rsidRDefault="009F242C" w:rsidP="009F242C">
      <w:r w:rsidRPr="009F242C">
        <w:t>Students requiring additional academic support may be provided:</w:t>
      </w:r>
    </w:p>
    <w:p w14:paraId="106434A7" w14:textId="77777777" w:rsidR="009F242C" w:rsidRPr="009F242C" w:rsidRDefault="009F242C" w:rsidP="009F242C">
      <w:pPr>
        <w:numPr>
          <w:ilvl w:val="0"/>
          <w:numId w:val="2"/>
        </w:numPr>
      </w:pPr>
      <w:r w:rsidRPr="009F242C">
        <w:t>Re-teaching and concept reinforcement</w:t>
      </w:r>
    </w:p>
    <w:p w14:paraId="6F4495D3" w14:textId="77777777" w:rsidR="009F242C" w:rsidRPr="009F242C" w:rsidRDefault="009F242C" w:rsidP="009F242C">
      <w:pPr>
        <w:numPr>
          <w:ilvl w:val="0"/>
          <w:numId w:val="2"/>
        </w:numPr>
      </w:pPr>
      <w:r w:rsidRPr="009F242C">
        <w:t>Additional practice worksheets</w:t>
      </w:r>
    </w:p>
    <w:p w14:paraId="3534B178" w14:textId="77777777" w:rsidR="009F242C" w:rsidRPr="009F242C" w:rsidRDefault="009F242C" w:rsidP="009F242C">
      <w:pPr>
        <w:numPr>
          <w:ilvl w:val="0"/>
          <w:numId w:val="2"/>
        </w:numPr>
      </w:pPr>
      <w:r w:rsidRPr="009F242C">
        <w:t>Individual/group guidance</w:t>
      </w:r>
    </w:p>
    <w:p w14:paraId="41891F23" w14:textId="77777777" w:rsidR="009F242C" w:rsidRPr="009F242C" w:rsidRDefault="009F242C" w:rsidP="009F242C">
      <w:pPr>
        <w:numPr>
          <w:ilvl w:val="0"/>
          <w:numId w:val="2"/>
        </w:numPr>
      </w:pPr>
      <w:r w:rsidRPr="009F242C">
        <w:t>Doubt-clearing sessions</w:t>
      </w:r>
    </w:p>
    <w:p w14:paraId="447C53B0" w14:textId="77777777" w:rsidR="009F242C" w:rsidRPr="009F242C" w:rsidRDefault="009F242C" w:rsidP="009F242C">
      <w:pPr>
        <w:numPr>
          <w:ilvl w:val="0"/>
          <w:numId w:val="2"/>
        </w:numPr>
      </w:pPr>
      <w:r w:rsidRPr="009F242C">
        <w:t>Remedial classes</w:t>
      </w:r>
    </w:p>
    <w:p w14:paraId="70A355D6" w14:textId="77777777" w:rsidR="009F242C" w:rsidRPr="009F242C" w:rsidRDefault="009F242C" w:rsidP="009F242C">
      <w:pPr>
        <w:numPr>
          <w:ilvl w:val="0"/>
          <w:numId w:val="2"/>
        </w:numPr>
      </w:pPr>
      <w:r w:rsidRPr="009F242C">
        <w:t>Regular progress monitoring</w:t>
      </w:r>
    </w:p>
    <w:p w14:paraId="4520D6D9" w14:textId="77777777" w:rsidR="009F242C" w:rsidRPr="009F242C" w:rsidRDefault="009F242C" w:rsidP="009F242C">
      <w:pPr>
        <w:rPr>
          <w:b/>
          <w:bCs/>
        </w:rPr>
      </w:pPr>
      <w:r w:rsidRPr="009F242C">
        <w:rPr>
          <w:b/>
          <w:bCs/>
        </w:rPr>
        <w:t>4. Enrichment Support</w:t>
      </w:r>
    </w:p>
    <w:p w14:paraId="17DF1016" w14:textId="77777777" w:rsidR="009F242C" w:rsidRPr="009F242C" w:rsidRDefault="009F242C" w:rsidP="009F242C">
      <w:r w:rsidRPr="009F242C">
        <w:t>Students demonstrating advanced learning may be provided:</w:t>
      </w:r>
    </w:p>
    <w:p w14:paraId="6378D9E2" w14:textId="77777777" w:rsidR="009F242C" w:rsidRPr="009F242C" w:rsidRDefault="009F242C" w:rsidP="009F242C">
      <w:pPr>
        <w:numPr>
          <w:ilvl w:val="0"/>
          <w:numId w:val="3"/>
        </w:numPr>
      </w:pPr>
      <w:r w:rsidRPr="009F242C">
        <w:t>Higher-order and application-based tasks</w:t>
      </w:r>
    </w:p>
    <w:p w14:paraId="2E4B8E4A" w14:textId="77777777" w:rsidR="009F242C" w:rsidRPr="009F242C" w:rsidRDefault="009F242C" w:rsidP="009F242C">
      <w:pPr>
        <w:numPr>
          <w:ilvl w:val="0"/>
          <w:numId w:val="3"/>
        </w:numPr>
      </w:pPr>
      <w:r w:rsidRPr="009F242C">
        <w:t>Research and project opportunities</w:t>
      </w:r>
    </w:p>
    <w:p w14:paraId="239E88E6" w14:textId="77777777" w:rsidR="009F242C" w:rsidRPr="009F242C" w:rsidRDefault="009F242C" w:rsidP="009F242C">
      <w:pPr>
        <w:numPr>
          <w:ilvl w:val="0"/>
          <w:numId w:val="3"/>
        </w:numPr>
      </w:pPr>
      <w:r w:rsidRPr="009F242C">
        <w:t>Subject-related competitions</w:t>
      </w:r>
    </w:p>
    <w:p w14:paraId="13F69522" w14:textId="77777777" w:rsidR="009F242C" w:rsidRPr="009F242C" w:rsidRDefault="009F242C" w:rsidP="009F242C">
      <w:pPr>
        <w:numPr>
          <w:ilvl w:val="0"/>
          <w:numId w:val="3"/>
        </w:numPr>
      </w:pPr>
      <w:r w:rsidRPr="009F242C">
        <w:t>Olympiads and quizzes</w:t>
      </w:r>
    </w:p>
    <w:p w14:paraId="75C3E7F4" w14:textId="77777777" w:rsidR="009F242C" w:rsidRPr="009F242C" w:rsidRDefault="009F242C" w:rsidP="009F242C">
      <w:pPr>
        <w:numPr>
          <w:ilvl w:val="0"/>
          <w:numId w:val="3"/>
        </w:numPr>
      </w:pPr>
      <w:r w:rsidRPr="009F242C">
        <w:t>Leadership and enrichment activities</w:t>
      </w:r>
    </w:p>
    <w:p w14:paraId="77A67B17" w14:textId="77777777" w:rsidR="009F242C" w:rsidRPr="009F242C" w:rsidRDefault="009F242C" w:rsidP="009F242C">
      <w:pPr>
        <w:numPr>
          <w:ilvl w:val="0"/>
          <w:numId w:val="3"/>
        </w:numPr>
      </w:pPr>
      <w:r w:rsidRPr="009F242C">
        <w:t>Additional learning resources</w:t>
      </w:r>
    </w:p>
    <w:p w14:paraId="48CD2082" w14:textId="77777777" w:rsidR="009F242C" w:rsidRPr="009F242C" w:rsidRDefault="009F242C" w:rsidP="009F242C">
      <w:pPr>
        <w:rPr>
          <w:b/>
          <w:bCs/>
        </w:rPr>
      </w:pPr>
      <w:r w:rsidRPr="009F242C">
        <w:rPr>
          <w:b/>
          <w:bCs/>
        </w:rPr>
        <w:t>5. Monitoring &amp; Review</w:t>
      </w:r>
    </w:p>
    <w:p w14:paraId="1E0B12D8" w14:textId="77777777" w:rsidR="009F242C" w:rsidRDefault="009F242C" w:rsidP="009F242C">
      <w:pPr>
        <w:rPr>
          <w:b/>
          <w:bCs/>
        </w:rPr>
      </w:pPr>
      <w:r w:rsidRPr="009F242C">
        <w:t>Teachers and Coordinators monitor student progress and review the effectiveness of interventions periodically. Parents may be informed wherever additional support is required.</w:t>
      </w:r>
      <w:r w:rsidRPr="009F242C">
        <w:br/>
      </w:r>
    </w:p>
    <w:p w14:paraId="6425D788" w14:textId="30934D59" w:rsidR="009F242C" w:rsidRPr="009F242C" w:rsidRDefault="009F242C" w:rsidP="009F242C">
      <w:r w:rsidRPr="009F242C">
        <w:rPr>
          <w:b/>
          <w:bCs/>
        </w:rPr>
        <w:t>Approved by:</w:t>
      </w:r>
      <w:r w:rsidRPr="009F242C">
        <w:t xml:space="preserve"> Principal / School Management</w:t>
      </w:r>
    </w:p>
    <w:p w14:paraId="1ACA71D2" w14:textId="77777777" w:rsidR="009F242C" w:rsidRPr="009F242C" w:rsidRDefault="009F242C" w:rsidP="009F242C">
      <w:r w:rsidRPr="009F242C">
        <w:rPr>
          <w:b/>
          <w:bCs/>
        </w:rPr>
        <w:t>Date:</w:t>
      </w:r>
      <w:r w:rsidRPr="009F242C">
        <w:t xml:space="preserve"> ____________</w:t>
      </w:r>
      <w:r w:rsidRPr="009F242C">
        <w:br/>
      </w:r>
      <w:r w:rsidRPr="009F242C">
        <w:rPr>
          <w:b/>
          <w:bCs/>
        </w:rPr>
        <w:t>School Seal:</w:t>
      </w:r>
      <w:r w:rsidRPr="009F242C">
        <w:t xml:space="preserve"> ____________</w:t>
      </w:r>
    </w:p>
    <w:p w14:paraId="59B93339" w14:textId="77777777" w:rsidR="008A6564" w:rsidRDefault="008A6564"/>
    <w:sectPr w:rsidR="008A6564" w:rsidSect="005C3A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96B"/>
    <w:multiLevelType w:val="multilevel"/>
    <w:tmpl w:val="2D30D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433C7"/>
    <w:multiLevelType w:val="multilevel"/>
    <w:tmpl w:val="33FCA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DB15EF"/>
    <w:multiLevelType w:val="multilevel"/>
    <w:tmpl w:val="28BE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2705C7"/>
    <w:multiLevelType w:val="multilevel"/>
    <w:tmpl w:val="95849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0181470">
    <w:abstractNumId w:val="3"/>
  </w:num>
  <w:num w:numId="2" w16cid:durableId="1203132814">
    <w:abstractNumId w:val="0"/>
  </w:num>
  <w:num w:numId="3" w16cid:durableId="1811172367">
    <w:abstractNumId w:val="2"/>
  </w:num>
  <w:num w:numId="4" w16cid:durableId="2046635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42C"/>
    <w:rsid w:val="003B2A99"/>
    <w:rsid w:val="005C3ACF"/>
    <w:rsid w:val="008A6564"/>
    <w:rsid w:val="00954992"/>
    <w:rsid w:val="009F242C"/>
    <w:rsid w:val="00D936B2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53228"/>
  <w15:chartTrackingRefBased/>
  <w15:docId w15:val="{C43CB84C-0F32-41B9-8AA4-2F81EE88B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24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4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4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4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4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4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4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4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4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4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4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4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4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4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4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4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4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4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4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4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4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4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4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4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4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4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4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4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2026-09-22T05:52:00Z</dcterms:created>
  <dcterms:modified xsi:type="dcterms:W3CDTF">2026-09-22T05:57:00Z</dcterms:modified>
</cp:coreProperties>
</file>