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8A84F" w14:textId="60092936" w:rsidR="004D4236" w:rsidRPr="004D4236" w:rsidRDefault="004D4236" w:rsidP="004D4236">
      <w:pPr>
        <w:jc w:val="center"/>
      </w:pPr>
      <w:r w:rsidRPr="004D4236">
        <w:rPr>
          <w:b/>
          <w:bCs/>
        </w:rPr>
        <w:t>MADHAV INTERNATIONAL SCHOOL</w:t>
      </w:r>
      <w:r w:rsidRPr="004D4236">
        <w:br/>
      </w:r>
      <w:r w:rsidRPr="004D4236">
        <w:rPr>
          <w:b/>
          <w:bCs/>
        </w:rPr>
        <w:t>ICT, DIGITAL LEARNING &amp; CYBER SAFETY POLICY</w:t>
      </w:r>
      <w:r w:rsidRPr="004D4236">
        <w:br/>
      </w:r>
      <w:r w:rsidRPr="004D4236">
        <w:rPr>
          <w:b/>
          <w:bCs/>
        </w:rPr>
        <w:t>Academic Year: 2026–27</w:t>
      </w:r>
    </w:p>
    <w:p w14:paraId="30CD9F70" w14:textId="77777777" w:rsidR="004D4236" w:rsidRPr="004D4236" w:rsidRDefault="004D4236" w:rsidP="004D4236">
      <w:pPr>
        <w:rPr>
          <w:b/>
          <w:bCs/>
        </w:rPr>
      </w:pPr>
      <w:r w:rsidRPr="004D4236">
        <w:rPr>
          <w:b/>
          <w:bCs/>
        </w:rPr>
        <w:t>1. Purpose</w:t>
      </w:r>
    </w:p>
    <w:p w14:paraId="5B6A6321" w14:textId="77777777" w:rsidR="004D4236" w:rsidRPr="004D4236" w:rsidRDefault="004D4236" w:rsidP="004D4236">
      <w:r w:rsidRPr="004D4236">
        <w:t>The school promotes the safe, responsible and meaningful use of ICT and digital resources to support teaching, learning, communication and academic development.</w:t>
      </w:r>
    </w:p>
    <w:p w14:paraId="1B69C1DB" w14:textId="77777777" w:rsidR="004D4236" w:rsidRPr="004D4236" w:rsidRDefault="004D4236" w:rsidP="004D4236">
      <w:pPr>
        <w:rPr>
          <w:b/>
          <w:bCs/>
        </w:rPr>
      </w:pPr>
      <w:r w:rsidRPr="004D4236">
        <w:rPr>
          <w:b/>
          <w:bCs/>
        </w:rPr>
        <w:t>2. Digital Learning</w:t>
      </w:r>
    </w:p>
    <w:p w14:paraId="433EB25E" w14:textId="77777777" w:rsidR="004D4236" w:rsidRPr="004D4236" w:rsidRDefault="004D4236" w:rsidP="004D4236">
      <w:pPr>
        <w:numPr>
          <w:ilvl w:val="0"/>
          <w:numId w:val="1"/>
        </w:numPr>
      </w:pPr>
      <w:r w:rsidRPr="004D4236">
        <w:t>Teachers may integrate digital resources, presentations, educational platforms and multimedia into classroom teaching.</w:t>
      </w:r>
    </w:p>
    <w:p w14:paraId="574DA8BF" w14:textId="77777777" w:rsidR="004D4236" w:rsidRPr="004D4236" w:rsidRDefault="004D4236" w:rsidP="004D4236">
      <w:pPr>
        <w:numPr>
          <w:ilvl w:val="0"/>
          <w:numId w:val="1"/>
        </w:numPr>
      </w:pPr>
      <w:r w:rsidRPr="004D4236">
        <w:t>Students shall use technology for academic and educational purposes.</w:t>
      </w:r>
    </w:p>
    <w:p w14:paraId="594F971B" w14:textId="77777777" w:rsidR="004D4236" w:rsidRPr="004D4236" w:rsidRDefault="004D4236" w:rsidP="004D4236">
      <w:pPr>
        <w:numPr>
          <w:ilvl w:val="0"/>
          <w:numId w:val="1"/>
        </w:numPr>
      </w:pPr>
      <w:r w:rsidRPr="004D4236">
        <w:t>Digital resources shall be age-appropriate, relevant and used under appropriate supervision.</w:t>
      </w:r>
    </w:p>
    <w:p w14:paraId="5D64B9FA" w14:textId="77777777" w:rsidR="004D4236" w:rsidRPr="004D4236" w:rsidRDefault="004D4236" w:rsidP="004D4236">
      <w:pPr>
        <w:numPr>
          <w:ilvl w:val="0"/>
          <w:numId w:val="1"/>
        </w:numPr>
      </w:pPr>
      <w:r w:rsidRPr="004D4236">
        <w:t>Teachers shall encourage responsible and ethical use of online information and resources.</w:t>
      </w:r>
    </w:p>
    <w:p w14:paraId="7C3F9D7C" w14:textId="77777777" w:rsidR="004D4236" w:rsidRPr="004D4236" w:rsidRDefault="004D4236" w:rsidP="004D4236">
      <w:pPr>
        <w:rPr>
          <w:b/>
          <w:bCs/>
        </w:rPr>
      </w:pPr>
      <w:r w:rsidRPr="004D4236">
        <w:rPr>
          <w:b/>
          <w:bCs/>
        </w:rPr>
        <w:t>3. Cyber Safety</w:t>
      </w:r>
    </w:p>
    <w:p w14:paraId="2F898CF1" w14:textId="77777777" w:rsidR="004D4236" w:rsidRPr="004D4236" w:rsidRDefault="004D4236" w:rsidP="004D4236">
      <w:r w:rsidRPr="004D4236">
        <w:t>Students and staff shall:</w:t>
      </w:r>
    </w:p>
    <w:p w14:paraId="4AF0CCCC" w14:textId="77777777" w:rsidR="004D4236" w:rsidRPr="004D4236" w:rsidRDefault="004D4236" w:rsidP="004D4236">
      <w:pPr>
        <w:numPr>
          <w:ilvl w:val="0"/>
          <w:numId w:val="2"/>
        </w:numPr>
      </w:pPr>
      <w:r w:rsidRPr="004D4236">
        <w:t>Protect passwords and personal information.</w:t>
      </w:r>
    </w:p>
    <w:p w14:paraId="12ED8062" w14:textId="77777777" w:rsidR="004D4236" w:rsidRPr="004D4236" w:rsidRDefault="004D4236" w:rsidP="004D4236">
      <w:pPr>
        <w:numPr>
          <w:ilvl w:val="0"/>
          <w:numId w:val="2"/>
        </w:numPr>
      </w:pPr>
      <w:r w:rsidRPr="004D4236">
        <w:t>Use only authorised school devices, platforms and accounts.</w:t>
      </w:r>
    </w:p>
    <w:p w14:paraId="3C62F403" w14:textId="77777777" w:rsidR="004D4236" w:rsidRPr="004D4236" w:rsidRDefault="004D4236" w:rsidP="004D4236">
      <w:pPr>
        <w:numPr>
          <w:ilvl w:val="0"/>
          <w:numId w:val="2"/>
        </w:numPr>
      </w:pPr>
      <w:r w:rsidRPr="004D4236">
        <w:t>Avoid opening suspicious links, files or websites.</w:t>
      </w:r>
    </w:p>
    <w:p w14:paraId="3B37EAB6" w14:textId="77777777" w:rsidR="004D4236" w:rsidRPr="004D4236" w:rsidRDefault="004D4236" w:rsidP="004D4236">
      <w:pPr>
        <w:numPr>
          <w:ilvl w:val="0"/>
          <w:numId w:val="2"/>
        </w:numPr>
      </w:pPr>
      <w:r w:rsidRPr="004D4236">
        <w:t>Respect the privacy and dignity of others online.</w:t>
      </w:r>
    </w:p>
    <w:p w14:paraId="6B3416DD" w14:textId="77777777" w:rsidR="004D4236" w:rsidRPr="004D4236" w:rsidRDefault="004D4236" w:rsidP="004D4236">
      <w:pPr>
        <w:numPr>
          <w:ilvl w:val="0"/>
          <w:numId w:val="2"/>
        </w:numPr>
      </w:pPr>
      <w:r w:rsidRPr="004D4236">
        <w:t>Not engage in cyberbullying, harassment, impersonation or misuse of digital content.</w:t>
      </w:r>
    </w:p>
    <w:p w14:paraId="485E18D1" w14:textId="77777777" w:rsidR="004D4236" w:rsidRPr="004D4236" w:rsidRDefault="004D4236" w:rsidP="004D4236">
      <w:pPr>
        <w:numPr>
          <w:ilvl w:val="0"/>
          <w:numId w:val="2"/>
        </w:numPr>
      </w:pPr>
      <w:r w:rsidRPr="004D4236">
        <w:t>Not photograph, record or share another person's image/content without appropriate permission.</w:t>
      </w:r>
    </w:p>
    <w:p w14:paraId="5CEADF91" w14:textId="77777777" w:rsidR="004D4236" w:rsidRPr="004D4236" w:rsidRDefault="004D4236" w:rsidP="004D4236">
      <w:pPr>
        <w:numPr>
          <w:ilvl w:val="0"/>
          <w:numId w:val="2"/>
        </w:numPr>
      </w:pPr>
      <w:r w:rsidRPr="004D4236">
        <w:t>Report suspicious, harmful or inappropriate online activity to the school authority.</w:t>
      </w:r>
    </w:p>
    <w:p w14:paraId="398FAF1E" w14:textId="77777777" w:rsidR="004D4236" w:rsidRPr="004D4236" w:rsidRDefault="004D4236" w:rsidP="004D4236">
      <w:r w:rsidRPr="004D4236">
        <w:t>NCPCR describes cyber safety as safe and responsible use of ICT, including protecting information, respecting others online and following appropriate internet etiquette.</w:t>
      </w:r>
    </w:p>
    <w:p w14:paraId="583DEBE3" w14:textId="77777777" w:rsidR="004D4236" w:rsidRPr="004D4236" w:rsidRDefault="004D4236" w:rsidP="004D4236">
      <w:pPr>
        <w:rPr>
          <w:b/>
          <w:bCs/>
        </w:rPr>
      </w:pPr>
      <w:r w:rsidRPr="004D4236">
        <w:rPr>
          <w:b/>
          <w:bCs/>
        </w:rPr>
        <w:t>4. Monitoring &amp; Awareness</w:t>
      </w:r>
    </w:p>
    <w:p w14:paraId="36AC87D7" w14:textId="77777777" w:rsidR="004D4236" w:rsidRDefault="004D4236" w:rsidP="004D4236">
      <w:r w:rsidRPr="004D4236">
        <w:t>The school shall conduct appropriate digital-safety awareness activities for students and staff and periodically review the safe use of school ICT facilities. NCPCR recommends teaching safe, legal and ethical technology use and conducting cyber-safety awareness activities in schools.</w:t>
      </w:r>
    </w:p>
    <w:p w14:paraId="53E940FC" w14:textId="38A896C3" w:rsidR="004D4236" w:rsidRPr="004D4236" w:rsidRDefault="004D4236" w:rsidP="004D4236">
      <w:r w:rsidRPr="004D4236">
        <w:br/>
      </w:r>
      <w:r w:rsidRPr="004D4236">
        <w:rPr>
          <w:b/>
          <w:bCs/>
        </w:rPr>
        <w:t>Approved by:</w:t>
      </w:r>
      <w:r w:rsidRPr="004D4236">
        <w:t xml:space="preserve"> Principal </w:t>
      </w:r>
    </w:p>
    <w:p w14:paraId="366EF43D" w14:textId="77777777" w:rsidR="004D4236" w:rsidRPr="004D4236" w:rsidRDefault="004D4236" w:rsidP="004D4236">
      <w:r w:rsidRPr="004D4236">
        <w:rPr>
          <w:b/>
          <w:bCs/>
        </w:rPr>
        <w:t>Date:</w:t>
      </w:r>
      <w:r w:rsidRPr="004D4236">
        <w:t xml:space="preserve"> ____________</w:t>
      </w:r>
      <w:r w:rsidRPr="004D4236">
        <w:br/>
      </w:r>
      <w:r w:rsidRPr="004D4236">
        <w:rPr>
          <w:b/>
          <w:bCs/>
        </w:rPr>
        <w:t>School Seal:</w:t>
      </w:r>
      <w:r w:rsidRPr="004D4236">
        <w:t xml:space="preserve"> ____________</w:t>
      </w:r>
    </w:p>
    <w:p w14:paraId="54DCC6B0" w14:textId="77777777" w:rsidR="008A6564" w:rsidRDefault="008A6564"/>
    <w:sectPr w:rsidR="008A6564" w:rsidSect="004D42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77FCF"/>
    <w:multiLevelType w:val="multilevel"/>
    <w:tmpl w:val="1766E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A29B6"/>
    <w:multiLevelType w:val="multilevel"/>
    <w:tmpl w:val="DE1A3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B84AB0"/>
    <w:multiLevelType w:val="multilevel"/>
    <w:tmpl w:val="1154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6643631">
    <w:abstractNumId w:val="1"/>
  </w:num>
  <w:num w:numId="2" w16cid:durableId="569586270">
    <w:abstractNumId w:val="2"/>
  </w:num>
  <w:num w:numId="3" w16cid:durableId="2016347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36"/>
    <w:rsid w:val="003B2A99"/>
    <w:rsid w:val="004D4236"/>
    <w:rsid w:val="008A6564"/>
    <w:rsid w:val="00954992"/>
    <w:rsid w:val="00D936B2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52295"/>
  <w15:chartTrackingRefBased/>
  <w15:docId w15:val="{3CBBBA3C-5808-4A25-8778-5F56D4D61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2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2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2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2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2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2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2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2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2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2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2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2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2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2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2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2026-09-22T06:27:00Z</dcterms:created>
  <dcterms:modified xsi:type="dcterms:W3CDTF">2026-09-22T06:28:00Z</dcterms:modified>
</cp:coreProperties>
</file>