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BCB1" w14:textId="7E87342A" w:rsidR="005C01D9" w:rsidRPr="005C01D9" w:rsidRDefault="005C01D9" w:rsidP="005C01D9">
      <w:pPr>
        <w:jc w:val="center"/>
      </w:pPr>
      <w:r w:rsidRPr="005C01D9">
        <w:rPr>
          <w:b/>
          <w:bCs/>
        </w:rPr>
        <w:t>MADHAV INTERNATIONAL SCHOOL</w:t>
      </w:r>
      <w:r w:rsidRPr="005C01D9">
        <w:br/>
      </w:r>
      <w:r w:rsidRPr="005C01D9">
        <w:rPr>
          <w:b/>
          <w:bCs/>
        </w:rPr>
        <w:t>ADMISSION POLICY</w:t>
      </w:r>
      <w:r w:rsidRPr="005C01D9">
        <w:br/>
      </w:r>
      <w:r w:rsidRPr="005C01D9">
        <w:rPr>
          <w:b/>
          <w:bCs/>
        </w:rPr>
        <w:t>Academic Year: 2026–27</w:t>
      </w:r>
    </w:p>
    <w:p w14:paraId="12A19D4F" w14:textId="77777777" w:rsidR="005C01D9" w:rsidRPr="005C01D9" w:rsidRDefault="005C01D9" w:rsidP="005C01D9">
      <w:pPr>
        <w:rPr>
          <w:b/>
          <w:bCs/>
        </w:rPr>
      </w:pPr>
      <w:r w:rsidRPr="005C01D9">
        <w:rPr>
          <w:b/>
          <w:bCs/>
        </w:rPr>
        <w:t>1. Purpose</w:t>
      </w:r>
    </w:p>
    <w:p w14:paraId="5D1C8C5B" w14:textId="77777777" w:rsidR="005C01D9" w:rsidRPr="005C01D9" w:rsidRDefault="005C01D9" w:rsidP="005C01D9">
      <w:r w:rsidRPr="005C01D9">
        <w:t>The school follows a transparent, systematic and fair admission process for enrolling students in accordance with school norms and applicable CISCE and Government regulations.</w:t>
      </w:r>
    </w:p>
    <w:p w14:paraId="2B4162CA" w14:textId="77777777" w:rsidR="005C01D9" w:rsidRPr="005C01D9" w:rsidRDefault="005C01D9" w:rsidP="005C01D9">
      <w:pPr>
        <w:rPr>
          <w:b/>
          <w:bCs/>
        </w:rPr>
      </w:pPr>
      <w:r w:rsidRPr="005C01D9">
        <w:rPr>
          <w:b/>
          <w:bCs/>
        </w:rPr>
        <w:t>2. Admission Process</w:t>
      </w:r>
    </w:p>
    <w:p w14:paraId="0677B029" w14:textId="77777777" w:rsidR="005C01D9" w:rsidRPr="005C01D9" w:rsidRDefault="005C01D9" w:rsidP="005C01D9">
      <w:r w:rsidRPr="005C01D9">
        <w:t>Admissions shall generally follow:</w:t>
      </w:r>
    </w:p>
    <w:p w14:paraId="38ADC107" w14:textId="77777777" w:rsidR="005C01D9" w:rsidRPr="005C01D9" w:rsidRDefault="005C01D9" w:rsidP="005C01D9">
      <w:r w:rsidRPr="005C01D9">
        <w:rPr>
          <w:b/>
          <w:bCs/>
        </w:rPr>
        <w:t>Enquiry/Application → Document Verification → Interaction/Assessment, wherever applicable → Eligibility Review → Admission Confirmation → Fee &amp; Documentation → Enrollment</w:t>
      </w:r>
    </w:p>
    <w:p w14:paraId="7CD302DB" w14:textId="77777777" w:rsidR="005C01D9" w:rsidRPr="005C01D9" w:rsidRDefault="005C01D9" w:rsidP="005C01D9">
      <w:pPr>
        <w:rPr>
          <w:b/>
          <w:bCs/>
        </w:rPr>
      </w:pPr>
      <w:r w:rsidRPr="005C01D9">
        <w:rPr>
          <w:b/>
          <w:bCs/>
        </w:rPr>
        <w:t>3. Eligibility &amp; Documents</w:t>
      </w:r>
    </w:p>
    <w:p w14:paraId="4621792E" w14:textId="77777777" w:rsidR="005C01D9" w:rsidRPr="005C01D9" w:rsidRDefault="005C01D9" w:rsidP="005C01D9">
      <w:r w:rsidRPr="005C01D9">
        <w:t>Admission shall be subject to the availability of seats, age/academic eligibility and submission of required documents such as:</w:t>
      </w:r>
    </w:p>
    <w:p w14:paraId="0D32A9AA" w14:textId="77777777" w:rsidR="005C01D9" w:rsidRPr="005C01D9" w:rsidRDefault="005C01D9" w:rsidP="005C01D9">
      <w:pPr>
        <w:numPr>
          <w:ilvl w:val="0"/>
          <w:numId w:val="1"/>
        </w:numPr>
      </w:pPr>
      <w:r w:rsidRPr="005C01D9">
        <w:t>Birth Certificate</w:t>
      </w:r>
    </w:p>
    <w:p w14:paraId="6BA38AF7" w14:textId="77777777" w:rsidR="005C01D9" w:rsidRPr="005C01D9" w:rsidRDefault="005C01D9" w:rsidP="005C01D9">
      <w:pPr>
        <w:numPr>
          <w:ilvl w:val="0"/>
          <w:numId w:val="1"/>
        </w:numPr>
      </w:pPr>
      <w:r w:rsidRPr="005C01D9">
        <w:t>Previous School/Transfer Certificate, wherever applicable</w:t>
      </w:r>
    </w:p>
    <w:p w14:paraId="7C170603" w14:textId="77777777" w:rsidR="005C01D9" w:rsidRPr="005C01D9" w:rsidRDefault="005C01D9" w:rsidP="005C01D9">
      <w:pPr>
        <w:numPr>
          <w:ilvl w:val="0"/>
          <w:numId w:val="1"/>
        </w:numPr>
      </w:pPr>
      <w:r w:rsidRPr="005C01D9">
        <w:t>Previous Academic Records</w:t>
      </w:r>
    </w:p>
    <w:p w14:paraId="1A4E8AAB" w14:textId="77777777" w:rsidR="005C01D9" w:rsidRDefault="005C01D9" w:rsidP="005C01D9">
      <w:pPr>
        <w:numPr>
          <w:ilvl w:val="0"/>
          <w:numId w:val="1"/>
        </w:numPr>
      </w:pPr>
      <w:r w:rsidRPr="005C01D9">
        <w:t>Identity/Address Documents, wherever applicable</w:t>
      </w:r>
    </w:p>
    <w:p w14:paraId="64489AE4" w14:textId="5D9A5322" w:rsidR="005C01D9" w:rsidRPr="005C01D9" w:rsidRDefault="005C01D9" w:rsidP="005C01D9">
      <w:pPr>
        <w:numPr>
          <w:ilvl w:val="0"/>
          <w:numId w:val="1"/>
        </w:numPr>
      </w:pPr>
      <w:r>
        <w:t>Aadhar card of parents and child.</w:t>
      </w:r>
    </w:p>
    <w:p w14:paraId="418C84A7" w14:textId="4801EBE1" w:rsidR="005C01D9" w:rsidRDefault="005C01D9" w:rsidP="005C01D9">
      <w:pPr>
        <w:numPr>
          <w:ilvl w:val="0"/>
          <w:numId w:val="1"/>
        </w:numPr>
      </w:pPr>
      <w:r w:rsidRPr="005C01D9">
        <w:t>Medical/other documents as required</w:t>
      </w:r>
    </w:p>
    <w:p w14:paraId="3090CD0A" w14:textId="4F664ACB" w:rsidR="005C01D9" w:rsidRPr="005C01D9" w:rsidRDefault="005C01D9" w:rsidP="005C01D9">
      <w:pPr>
        <w:numPr>
          <w:ilvl w:val="0"/>
          <w:numId w:val="1"/>
        </w:numPr>
      </w:pPr>
      <w:r>
        <w:t>Photograph</w:t>
      </w:r>
    </w:p>
    <w:p w14:paraId="45D968B2" w14:textId="77777777" w:rsidR="005C01D9" w:rsidRPr="005C01D9" w:rsidRDefault="005C01D9" w:rsidP="005C01D9">
      <w:pPr>
        <w:rPr>
          <w:b/>
          <w:bCs/>
        </w:rPr>
      </w:pPr>
      <w:r w:rsidRPr="005C01D9">
        <w:rPr>
          <w:b/>
          <w:bCs/>
        </w:rPr>
        <w:t>4. Non-Discrimination</w:t>
      </w:r>
    </w:p>
    <w:p w14:paraId="67479DC3" w14:textId="6C3AF49F" w:rsidR="005C01D9" w:rsidRPr="005C01D9" w:rsidRDefault="005C01D9" w:rsidP="005C01D9">
      <w:r w:rsidRPr="005C01D9">
        <w:t>The school shall not discriminate in admission on the basis of gender, disability, religion, race, caste, creed or place of birth, subject to applicable laws and regulations.</w:t>
      </w:r>
    </w:p>
    <w:p w14:paraId="417C21F9" w14:textId="77BD19A7" w:rsidR="005C01D9" w:rsidRPr="005C01D9" w:rsidRDefault="005C01D9" w:rsidP="005C01D9">
      <w:pPr>
        <w:rPr>
          <w:b/>
          <w:bCs/>
        </w:rPr>
      </w:pPr>
      <w:r>
        <w:rPr>
          <w:b/>
          <w:bCs/>
        </w:rPr>
        <w:t>5</w:t>
      </w:r>
      <w:r w:rsidRPr="005C01D9">
        <w:rPr>
          <w:b/>
          <w:bCs/>
        </w:rPr>
        <w:t>. Responsibility</w:t>
      </w:r>
    </w:p>
    <w:p w14:paraId="52302905" w14:textId="77777777" w:rsidR="005C01D9" w:rsidRPr="005C01D9" w:rsidRDefault="005C01D9" w:rsidP="005C01D9">
      <w:r w:rsidRPr="005C01D9">
        <w:t xml:space="preserve">The </w:t>
      </w:r>
      <w:proofErr w:type="gramStart"/>
      <w:r w:rsidRPr="005C01D9">
        <w:t>Principal</w:t>
      </w:r>
      <w:proofErr w:type="gramEnd"/>
      <w:r w:rsidRPr="005C01D9">
        <w:t xml:space="preserve"> and designated admission team shall supervise the admission process and ensure proper documentation, verification and compliance with applicable regulations.</w:t>
      </w:r>
    </w:p>
    <w:p w14:paraId="1CA27D4F" w14:textId="27C56A01" w:rsidR="005C01D9" w:rsidRPr="005C01D9" w:rsidRDefault="005C01D9" w:rsidP="005C01D9">
      <w:r w:rsidRPr="005C01D9">
        <w:br/>
      </w:r>
      <w:r w:rsidRPr="005C01D9">
        <w:rPr>
          <w:b/>
          <w:bCs/>
        </w:rPr>
        <w:t>Approved by:</w:t>
      </w:r>
      <w:r w:rsidRPr="005C01D9">
        <w:t xml:space="preserve"> Principal / School Management</w:t>
      </w:r>
    </w:p>
    <w:p w14:paraId="20AE0708" w14:textId="77777777" w:rsidR="005C01D9" w:rsidRPr="005C01D9" w:rsidRDefault="005C01D9" w:rsidP="005C01D9">
      <w:r w:rsidRPr="005C01D9">
        <w:rPr>
          <w:b/>
          <w:bCs/>
        </w:rPr>
        <w:t>Date:</w:t>
      </w:r>
      <w:r w:rsidRPr="005C01D9">
        <w:t xml:space="preserve"> ____________</w:t>
      </w:r>
      <w:r w:rsidRPr="005C01D9">
        <w:br/>
      </w:r>
      <w:r w:rsidRPr="005C01D9">
        <w:rPr>
          <w:b/>
          <w:bCs/>
        </w:rPr>
        <w:t>School Seal:</w:t>
      </w:r>
      <w:r w:rsidRPr="005C01D9">
        <w:t xml:space="preserve"> ____________</w:t>
      </w:r>
    </w:p>
    <w:p w14:paraId="1AE6ED33" w14:textId="77777777" w:rsidR="008A6564" w:rsidRDefault="008A6564"/>
    <w:sectPr w:rsidR="008A6564" w:rsidSect="005C0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2FF7"/>
    <w:multiLevelType w:val="multilevel"/>
    <w:tmpl w:val="B8BC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0244C"/>
    <w:multiLevelType w:val="multilevel"/>
    <w:tmpl w:val="6A0E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357549">
    <w:abstractNumId w:val="1"/>
  </w:num>
  <w:num w:numId="2" w16cid:durableId="1232349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D9"/>
    <w:rsid w:val="003B2A99"/>
    <w:rsid w:val="005C01D9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74672"/>
  <w15:chartTrackingRefBased/>
  <w15:docId w15:val="{1E4F7A70-0C27-42AF-9A2A-4176ECB5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1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1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1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1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1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1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1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1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1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1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1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1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1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1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2026-09-22T06:30:00Z</dcterms:created>
  <dcterms:modified xsi:type="dcterms:W3CDTF">2026-09-22T06:31:00Z</dcterms:modified>
</cp:coreProperties>
</file>