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60183" w14:textId="77777777" w:rsidR="00A000CB" w:rsidRPr="00A000CB" w:rsidRDefault="00A000CB" w:rsidP="00A000CB">
      <w:pPr>
        <w:jc w:val="center"/>
        <w:rPr>
          <w:b/>
          <w:bCs/>
        </w:rPr>
      </w:pPr>
      <w:r w:rsidRPr="00A000CB">
        <w:rPr>
          <w:b/>
          <w:bCs/>
        </w:rPr>
        <w:t>MADHAV INTERNATIONAL SCHOOL</w:t>
      </w:r>
    </w:p>
    <w:p w14:paraId="3004E8EA" w14:textId="77777777" w:rsidR="00A000CB" w:rsidRPr="00A000CB" w:rsidRDefault="00A000CB" w:rsidP="00A000CB">
      <w:pPr>
        <w:jc w:val="center"/>
        <w:rPr>
          <w:b/>
          <w:bCs/>
        </w:rPr>
      </w:pPr>
      <w:r w:rsidRPr="00A000CB">
        <w:rPr>
          <w:b/>
          <w:bCs/>
        </w:rPr>
        <w:t>POCSO POLICY / CHILD SAFEGUARDING GUIDELINES</w:t>
      </w:r>
    </w:p>
    <w:p w14:paraId="4768292E" w14:textId="77777777" w:rsidR="00A000CB" w:rsidRPr="00A000CB" w:rsidRDefault="00A000CB" w:rsidP="00A000CB">
      <w:pPr>
        <w:jc w:val="center"/>
      </w:pPr>
      <w:r w:rsidRPr="00A000CB">
        <w:rPr>
          <w:b/>
          <w:bCs/>
        </w:rPr>
        <w:t>Academic Year: 2026–27</w:t>
      </w:r>
    </w:p>
    <w:p w14:paraId="0200B131" w14:textId="77777777" w:rsidR="00A000CB" w:rsidRPr="00A000CB" w:rsidRDefault="00A000CB" w:rsidP="00A000CB">
      <w:pPr>
        <w:rPr>
          <w:b/>
          <w:bCs/>
        </w:rPr>
      </w:pPr>
      <w:r w:rsidRPr="00A000CB">
        <w:rPr>
          <w:b/>
          <w:bCs/>
        </w:rPr>
        <w:t>1. Policy Statement</w:t>
      </w:r>
    </w:p>
    <w:p w14:paraId="6F9A525B" w14:textId="4D6720A3" w:rsidR="00A000CB" w:rsidRPr="00A000CB" w:rsidRDefault="00A000CB" w:rsidP="00A000CB">
      <w:r w:rsidRPr="00A000CB">
        <w:t xml:space="preserve">Madhav International School is committed to providing every child with a </w:t>
      </w:r>
      <w:r w:rsidRPr="00A000CB">
        <w:rPr>
          <w:b/>
          <w:bCs/>
        </w:rPr>
        <w:t>safe, secure, respectful and child-friendly environment</w:t>
      </w:r>
      <w:r w:rsidRPr="00A000CB">
        <w:t xml:space="preserve">. The </w:t>
      </w:r>
      <w:proofErr w:type="gramStart"/>
      <w:r w:rsidRPr="00A000CB">
        <w:t>School</w:t>
      </w:r>
      <w:proofErr w:type="gramEnd"/>
      <w:r w:rsidRPr="00A000CB">
        <w:t xml:space="preserve"> follows the provisions of the </w:t>
      </w:r>
      <w:r w:rsidRPr="00A000CB">
        <w:rPr>
          <w:b/>
          <w:bCs/>
        </w:rPr>
        <w:t>Protection of Children from Sexual Offences Act, 2012 (POCSO), POCSO Rules, 2020</w:t>
      </w:r>
      <w:r w:rsidRPr="00A000CB">
        <w:t xml:space="preserve">, and applicable child-safety guidelines issued by competent authorities. </w:t>
      </w:r>
    </w:p>
    <w:p w14:paraId="0E5657B0" w14:textId="77777777" w:rsidR="00A000CB" w:rsidRPr="00A000CB" w:rsidRDefault="00A000CB" w:rsidP="00A000CB">
      <w:r w:rsidRPr="00A000CB">
        <w:t xml:space="preserve">The </w:t>
      </w:r>
      <w:proofErr w:type="gramStart"/>
      <w:r w:rsidRPr="00A000CB">
        <w:t>School</w:t>
      </w:r>
      <w:proofErr w:type="gramEnd"/>
      <w:r w:rsidRPr="00A000CB">
        <w:t xml:space="preserve"> maintains </w:t>
      </w:r>
      <w:r w:rsidRPr="00A000CB">
        <w:rPr>
          <w:b/>
          <w:bCs/>
        </w:rPr>
        <w:t>zero tolerance towards sexual abuse, sexual harassment, exploitation, inappropriate conduct, physical punishment and any behaviour that compromises the safety or dignity of a child.</w:t>
      </w:r>
    </w:p>
    <w:p w14:paraId="216EB143" w14:textId="77777777" w:rsidR="00A000CB" w:rsidRPr="00A000CB" w:rsidRDefault="00A000CB" w:rsidP="00A000CB">
      <w:pPr>
        <w:rPr>
          <w:b/>
          <w:bCs/>
        </w:rPr>
      </w:pPr>
      <w:r w:rsidRPr="00A000CB">
        <w:rPr>
          <w:b/>
          <w:bCs/>
        </w:rPr>
        <w:t>2. Child Protection Committee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1"/>
        <w:gridCol w:w="2680"/>
      </w:tblGrid>
      <w:tr w:rsidR="00A000CB" w:rsidRPr="00A000CB" w14:paraId="2C4B5B61" w14:textId="77777777" w:rsidTr="00A000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932544" w14:textId="77777777" w:rsidR="00A000CB" w:rsidRPr="00A000CB" w:rsidRDefault="00A000CB" w:rsidP="00A000CB">
            <w:pPr>
              <w:rPr>
                <w:b/>
                <w:bCs/>
              </w:rPr>
            </w:pPr>
            <w:r w:rsidRPr="00A000CB">
              <w:rPr>
                <w:b/>
                <w:bCs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14:paraId="5E0977F2" w14:textId="77777777" w:rsidR="00A000CB" w:rsidRPr="00A000CB" w:rsidRDefault="00A000CB" w:rsidP="00A000CB">
            <w:pPr>
              <w:rPr>
                <w:b/>
                <w:bCs/>
              </w:rPr>
            </w:pPr>
            <w:r w:rsidRPr="00A000CB">
              <w:rPr>
                <w:b/>
                <w:bCs/>
              </w:rPr>
              <w:t>Role</w:t>
            </w:r>
          </w:p>
        </w:tc>
      </w:tr>
      <w:tr w:rsidR="00A000CB" w:rsidRPr="00A000CB" w14:paraId="377EB678" w14:textId="77777777" w:rsidTr="00A000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FD5142" w14:textId="77777777" w:rsidR="00A000CB" w:rsidRPr="00A000CB" w:rsidRDefault="00A000CB" w:rsidP="00A000CB">
            <w:r w:rsidRPr="00A000CB">
              <w:rPr>
                <w:b/>
                <w:bCs/>
              </w:rPr>
              <w:t>Mr. Vinod K.</w:t>
            </w:r>
          </w:p>
        </w:tc>
        <w:tc>
          <w:tcPr>
            <w:tcW w:w="0" w:type="auto"/>
            <w:vAlign w:val="center"/>
            <w:hideMark/>
          </w:tcPr>
          <w:p w14:paraId="4E233395" w14:textId="31160FD1" w:rsidR="00A000CB" w:rsidRPr="00A000CB" w:rsidRDefault="00A000CB" w:rsidP="00A000CB">
            <w:r w:rsidRPr="00A000CB">
              <w:t>Chairperson</w:t>
            </w:r>
          </w:p>
        </w:tc>
      </w:tr>
      <w:tr w:rsidR="00A000CB" w:rsidRPr="00A000CB" w14:paraId="7366C87F" w14:textId="77777777" w:rsidTr="00A000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2ADD2F" w14:textId="77777777" w:rsidR="00A000CB" w:rsidRPr="00A000CB" w:rsidRDefault="00A000CB" w:rsidP="00A000CB">
            <w:r w:rsidRPr="00A000CB">
              <w:rPr>
                <w:b/>
                <w:bCs/>
              </w:rPr>
              <w:t>Mr. Eldhose</w:t>
            </w:r>
          </w:p>
        </w:tc>
        <w:tc>
          <w:tcPr>
            <w:tcW w:w="0" w:type="auto"/>
            <w:vAlign w:val="center"/>
            <w:hideMark/>
          </w:tcPr>
          <w:p w14:paraId="6E740167" w14:textId="77777777" w:rsidR="00A000CB" w:rsidRPr="00A000CB" w:rsidRDefault="00A000CB" w:rsidP="00A000CB">
            <w:r w:rsidRPr="00A000CB">
              <w:t>Child Protection Officer</w:t>
            </w:r>
          </w:p>
        </w:tc>
      </w:tr>
      <w:tr w:rsidR="00A000CB" w:rsidRPr="00A000CB" w14:paraId="4CB6176C" w14:textId="77777777" w:rsidTr="00A000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26A88C" w14:textId="77777777" w:rsidR="00A000CB" w:rsidRPr="00A000CB" w:rsidRDefault="00A000CB" w:rsidP="00A000CB">
            <w:r w:rsidRPr="00A000CB">
              <w:rPr>
                <w:b/>
                <w:bCs/>
              </w:rPr>
              <w:t>Mrs. Ankita Patel</w:t>
            </w:r>
          </w:p>
        </w:tc>
        <w:tc>
          <w:tcPr>
            <w:tcW w:w="0" w:type="auto"/>
            <w:vAlign w:val="center"/>
            <w:hideMark/>
          </w:tcPr>
          <w:p w14:paraId="6B1CD8CD" w14:textId="77777777" w:rsidR="00A000CB" w:rsidRPr="00A000CB" w:rsidRDefault="00A000CB" w:rsidP="00A000CB">
            <w:r w:rsidRPr="00A000CB">
              <w:t>Teacher Representative</w:t>
            </w:r>
          </w:p>
        </w:tc>
      </w:tr>
      <w:tr w:rsidR="00A000CB" w:rsidRPr="00A000CB" w14:paraId="6B71966D" w14:textId="77777777" w:rsidTr="00A000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D7A42" w14:textId="77777777" w:rsidR="00A000CB" w:rsidRPr="00A000CB" w:rsidRDefault="00A000CB" w:rsidP="00A000CB">
            <w:r w:rsidRPr="00A000CB">
              <w:rPr>
                <w:b/>
                <w:bCs/>
              </w:rPr>
              <w:t>Mrs. Kinnari Dave</w:t>
            </w:r>
          </w:p>
        </w:tc>
        <w:tc>
          <w:tcPr>
            <w:tcW w:w="0" w:type="auto"/>
            <w:vAlign w:val="center"/>
            <w:hideMark/>
          </w:tcPr>
          <w:p w14:paraId="1A37D84C" w14:textId="77777777" w:rsidR="00A000CB" w:rsidRPr="00A000CB" w:rsidRDefault="00A000CB" w:rsidP="00A000CB">
            <w:r w:rsidRPr="00A000CB">
              <w:t>Counsellor</w:t>
            </w:r>
          </w:p>
        </w:tc>
      </w:tr>
      <w:tr w:rsidR="00A000CB" w:rsidRPr="00A000CB" w14:paraId="00C0D922" w14:textId="77777777" w:rsidTr="00A000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A4CF7D" w14:textId="77777777" w:rsidR="00A000CB" w:rsidRPr="00A000CB" w:rsidRDefault="00A000CB" w:rsidP="00A000CB">
            <w:r w:rsidRPr="00A000CB">
              <w:rPr>
                <w:b/>
                <w:bCs/>
              </w:rPr>
              <w:t>Mr. Mrunal Prajapati</w:t>
            </w:r>
          </w:p>
        </w:tc>
        <w:tc>
          <w:tcPr>
            <w:tcW w:w="0" w:type="auto"/>
            <w:vAlign w:val="center"/>
            <w:hideMark/>
          </w:tcPr>
          <w:p w14:paraId="70B8E89E" w14:textId="77777777" w:rsidR="00A000CB" w:rsidRPr="00A000CB" w:rsidRDefault="00A000CB" w:rsidP="00A000CB">
            <w:r w:rsidRPr="00A000CB">
              <w:t>Management Representative</w:t>
            </w:r>
          </w:p>
        </w:tc>
      </w:tr>
    </w:tbl>
    <w:p w14:paraId="015697D7" w14:textId="77777777" w:rsidR="00A000CB" w:rsidRPr="00A000CB" w:rsidRDefault="00A000CB" w:rsidP="00A000CB">
      <w:r w:rsidRPr="00A000CB">
        <w:t>The Committee shall coordinate the school's child-protection measures, awareness programmes, reporting mechanism and documentation. The committee details are based on the school document provided.</w:t>
      </w:r>
    </w:p>
    <w:p w14:paraId="720BC634" w14:textId="77777777" w:rsidR="00A000CB" w:rsidRPr="00A000CB" w:rsidRDefault="00A000CB" w:rsidP="00A000CB">
      <w:pPr>
        <w:rPr>
          <w:b/>
          <w:bCs/>
        </w:rPr>
      </w:pPr>
      <w:r w:rsidRPr="00A000CB">
        <w:rPr>
          <w:b/>
          <w:bCs/>
        </w:rPr>
        <w:t>3. School Responsibilities</w:t>
      </w:r>
    </w:p>
    <w:p w14:paraId="48BFBFF2" w14:textId="77777777" w:rsidR="00A000CB" w:rsidRPr="00A000CB" w:rsidRDefault="00A000CB" w:rsidP="00A000CB">
      <w:r w:rsidRPr="00A000CB">
        <w:t xml:space="preserve">The </w:t>
      </w:r>
      <w:proofErr w:type="gramStart"/>
      <w:r w:rsidRPr="00A000CB">
        <w:t>School</w:t>
      </w:r>
      <w:proofErr w:type="gramEnd"/>
      <w:r w:rsidRPr="00A000CB">
        <w:t xml:space="preserve"> shall:</w:t>
      </w:r>
    </w:p>
    <w:p w14:paraId="7F338C97" w14:textId="77777777" w:rsidR="00A000CB" w:rsidRPr="00A000CB" w:rsidRDefault="00A000CB" w:rsidP="00A000CB">
      <w:pPr>
        <w:numPr>
          <w:ilvl w:val="0"/>
          <w:numId w:val="1"/>
        </w:numPr>
      </w:pPr>
      <w:r w:rsidRPr="00A000CB">
        <w:t xml:space="preserve">Conduct regular </w:t>
      </w:r>
      <w:r w:rsidRPr="00A000CB">
        <w:rPr>
          <w:b/>
          <w:bCs/>
        </w:rPr>
        <w:t>POCSO and child-safety awareness programmes</w:t>
      </w:r>
      <w:r w:rsidRPr="00A000CB">
        <w:t>.</w:t>
      </w:r>
    </w:p>
    <w:p w14:paraId="77A56959" w14:textId="77777777" w:rsidR="00A000CB" w:rsidRPr="00A000CB" w:rsidRDefault="00A000CB" w:rsidP="00A000CB">
      <w:pPr>
        <w:numPr>
          <w:ilvl w:val="0"/>
          <w:numId w:val="1"/>
        </w:numPr>
      </w:pPr>
      <w:r w:rsidRPr="00A000CB">
        <w:t>Ensure staff understand professional boundaries and child-protection responsibilities.</w:t>
      </w:r>
    </w:p>
    <w:p w14:paraId="1FC77C23" w14:textId="77777777" w:rsidR="00A000CB" w:rsidRPr="00A000CB" w:rsidRDefault="00A000CB" w:rsidP="00A000CB">
      <w:pPr>
        <w:numPr>
          <w:ilvl w:val="0"/>
          <w:numId w:val="1"/>
        </w:numPr>
      </w:pPr>
      <w:r w:rsidRPr="00A000CB">
        <w:t>Maintain appropriate staff verification and child-protection declarations.</w:t>
      </w:r>
    </w:p>
    <w:p w14:paraId="42F2077B" w14:textId="77777777" w:rsidR="00A000CB" w:rsidRPr="00A000CB" w:rsidRDefault="00A000CB" w:rsidP="00A000CB">
      <w:pPr>
        <w:numPr>
          <w:ilvl w:val="0"/>
          <w:numId w:val="1"/>
        </w:numPr>
      </w:pPr>
      <w:r w:rsidRPr="00A000CB">
        <w:t>Provide students with safe channels to report concerns.</w:t>
      </w:r>
    </w:p>
    <w:p w14:paraId="5A15DF6F" w14:textId="77777777" w:rsidR="00A000CB" w:rsidRPr="00A000CB" w:rsidRDefault="00A000CB" w:rsidP="00A000CB">
      <w:pPr>
        <w:numPr>
          <w:ilvl w:val="0"/>
          <w:numId w:val="1"/>
        </w:numPr>
      </w:pPr>
      <w:r w:rsidRPr="00A000CB">
        <w:t>Maintain appropriate supervision across the campus and activities.</w:t>
      </w:r>
    </w:p>
    <w:p w14:paraId="142998CB" w14:textId="77777777" w:rsidR="00A000CB" w:rsidRPr="00A000CB" w:rsidRDefault="00A000CB" w:rsidP="00A000CB">
      <w:pPr>
        <w:numPr>
          <w:ilvl w:val="0"/>
          <w:numId w:val="1"/>
        </w:numPr>
      </w:pPr>
      <w:r w:rsidRPr="00A000CB">
        <w:t>Provide counselling/support wherever required.</w:t>
      </w:r>
    </w:p>
    <w:p w14:paraId="1AD753B4" w14:textId="77777777" w:rsidR="00A000CB" w:rsidRPr="00A000CB" w:rsidRDefault="00A000CB" w:rsidP="00A000CB">
      <w:pPr>
        <w:numPr>
          <w:ilvl w:val="0"/>
          <w:numId w:val="1"/>
        </w:numPr>
      </w:pPr>
      <w:r w:rsidRPr="00A000CB">
        <w:t>Maintain confidentiality of child-protection information.</w:t>
      </w:r>
    </w:p>
    <w:p w14:paraId="51B2DD75" w14:textId="77777777" w:rsidR="00A000CB" w:rsidRPr="00A000CB" w:rsidRDefault="00A000CB" w:rsidP="00A000CB">
      <w:pPr>
        <w:numPr>
          <w:ilvl w:val="0"/>
          <w:numId w:val="1"/>
        </w:numPr>
      </w:pPr>
      <w:r w:rsidRPr="00A000CB">
        <w:t>Maintain necessary records and review safeguarding arrangements periodically.</w:t>
      </w:r>
    </w:p>
    <w:p w14:paraId="55E6ACC4" w14:textId="77777777" w:rsidR="00A000CB" w:rsidRPr="00A000CB" w:rsidRDefault="00A000CB" w:rsidP="00A000CB">
      <w:pPr>
        <w:rPr>
          <w:b/>
          <w:bCs/>
        </w:rPr>
      </w:pPr>
      <w:r w:rsidRPr="00A000CB">
        <w:rPr>
          <w:b/>
          <w:bCs/>
        </w:rPr>
        <w:t>4. Reporting of Concerns</w:t>
      </w:r>
    </w:p>
    <w:p w14:paraId="0D7EBE30" w14:textId="77777777" w:rsidR="00A000CB" w:rsidRPr="00A000CB" w:rsidRDefault="00A000CB" w:rsidP="00A000CB">
      <w:r w:rsidRPr="00A000CB">
        <w:t xml:space="preserve">Any student, parent, staff member or other person may report a concern to the </w:t>
      </w:r>
      <w:r w:rsidRPr="00A000CB">
        <w:rPr>
          <w:b/>
          <w:bCs/>
        </w:rPr>
        <w:t>Principal, Child Protection Officer, Counsellor or trusted teacher</w:t>
      </w:r>
      <w:r w:rsidRPr="00A000CB">
        <w:t>.</w:t>
      </w:r>
    </w:p>
    <w:p w14:paraId="5252E8E4" w14:textId="77777777" w:rsidR="00A000CB" w:rsidRPr="00A000CB" w:rsidRDefault="00A000CB" w:rsidP="00A000CB">
      <w:r w:rsidRPr="00A000CB">
        <w:t xml:space="preserve">The </w:t>
      </w:r>
      <w:proofErr w:type="gramStart"/>
      <w:r w:rsidRPr="00A000CB">
        <w:t>School</w:t>
      </w:r>
      <w:proofErr w:type="gramEnd"/>
      <w:r w:rsidRPr="00A000CB">
        <w:t xml:space="preserve"> shall:</w:t>
      </w:r>
    </w:p>
    <w:p w14:paraId="51BD482C" w14:textId="77777777" w:rsidR="00A000CB" w:rsidRPr="00A000CB" w:rsidRDefault="00A000CB" w:rsidP="00A000CB">
      <w:r w:rsidRPr="00A000CB">
        <w:rPr>
          <w:b/>
          <w:bCs/>
        </w:rPr>
        <w:t>Receive the concern → Ensure immediate safety → Inform the designated authority → Follow applicable statutory reporting requirements → Provide appropriate support → Maintain confidential records.</w:t>
      </w:r>
    </w:p>
    <w:p w14:paraId="6586958D" w14:textId="0983819C" w:rsidR="00A000CB" w:rsidRPr="00A000CB" w:rsidRDefault="00A000CB" w:rsidP="00A000CB">
      <w:r w:rsidRPr="00A000CB">
        <w:lastRenderedPageBreak/>
        <w:t xml:space="preserve">Where a concern falls under POCSO, the School shall follow the </w:t>
      </w:r>
      <w:r w:rsidRPr="00A000CB">
        <w:rPr>
          <w:b/>
          <w:bCs/>
        </w:rPr>
        <w:t>mandatory reporting requirements under Section 19 of the POCSO Act</w:t>
      </w:r>
      <w:r w:rsidRPr="00A000CB">
        <w:t xml:space="preserve"> and shall not substitute an internal school enquiry for the statutory process. </w:t>
      </w:r>
    </w:p>
    <w:p w14:paraId="77242CB1" w14:textId="77777777" w:rsidR="00A000CB" w:rsidRPr="00A000CB" w:rsidRDefault="00A000CB" w:rsidP="00A000CB">
      <w:pPr>
        <w:rPr>
          <w:b/>
          <w:bCs/>
        </w:rPr>
      </w:pPr>
      <w:r w:rsidRPr="00A000CB">
        <w:rPr>
          <w:b/>
          <w:bCs/>
        </w:rPr>
        <w:t>5. Awareness &amp; Prevention</w:t>
      </w:r>
    </w:p>
    <w:p w14:paraId="41D386C6" w14:textId="77777777" w:rsidR="00A000CB" w:rsidRPr="00A000CB" w:rsidRDefault="00A000CB" w:rsidP="00A000CB">
      <w:r w:rsidRPr="00A000CB">
        <w:t xml:space="preserve">The </w:t>
      </w:r>
      <w:proofErr w:type="gramStart"/>
      <w:r w:rsidRPr="00A000CB">
        <w:t>School</w:t>
      </w:r>
      <w:proofErr w:type="gramEnd"/>
      <w:r w:rsidRPr="00A000CB">
        <w:t xml:space="preserve"> shall conduct age-appropriate programmes on:</w:t>
      </w:r>
    </w:p>
    <w:p w14:paraId="6AE63929" w14:textId="77777777" w:rsidR="00A000CB" w:rsidRPr="00A000CB" w:rsidRDefault="00A000CB" w:rsidP="00A000CB">
      <w:pPr>
        <w:numPr>
          <w:ilvl w:val="0"/>
          <w:numId w:val="2"/>
        </w:numPr>
      </w:pPr>
      <w:r w:rsidRPr="00A000CB">
        <w:t>Personal safety</w:t>
      </w:r>
    </w:p>
    <w:p w14:paraId="1D2BD4EE" w14:textId="77777777" w:rsidR="00A000CB" w:rsidRPr="00A000CB" w:rsidRDefault="00A000CB" w:rsidP="00A000CB">
      <w:pPr>
        <w:numPr>
          <w:ilvl w:val="0"/>
          <w:numId w:val="2"/>
        </w:numPr>
      </w:pPr>
      <w:r w:rsidRPr="00A000CB">
        <w:t>Good touch and bad touch</w:t>
      </w:r>
    </w:p>
    <w:p w14:paraId="35946BD4" w14:textId="77777777" w:rsidR="00A000CB" w:rsidRPr="00A000CB" w:rsidRDefault="00A000CB" w:rsidP="00A000CB">
      <w:pPr>
        <w:numPr>
          <w:ilvl w:val="0"/>
          <w:numId w:val="2"/>
        </w:numPr>
      </w:pPr>
      <w:r w:rsidRPr="00A000CB">
        <w:t>Safe and unsafe behaviour</w:t>
      </w:r>
    </w:p>
    <w:p w14:paraId="19F974CA" w14:textId="77777777" w:rsidR="00A000CB" w:rsidRPr="00A000CB" w:rsidRDefault="00A000CB" w:rsidP="00A000CB">
      <w:pPr>
        <w:numPr>
          <w:ilvl w:val="0"/>
          <w:numId w:val="2"/>
        </w:numPr>
      </w:pPr>
      <w:r w:rsidRPr="00A000CB">
        <w:t>Trusted adults</w:t>
      </w:r>
    </w:p>
    <w:p w14:paraId="12023BE2" w14:textId="77777777" w:rsidR="00A000CB" w:rsidRPr="00A000CB" w:rsidRDefault="00A000CB" w:rsidP="00A000CB">
      <w:pPr>
        <w:numPr>
          <w:ilvl w:val="0"/>
          <w:numId w:val="2"/>
        </w:numPr>
      </w:pPr>
      <w:r w:rsidRPr="00A000CB">
        <w:t>Online safety</w:t>
      </w:r>
    </w:p>
    <w:p w14:paraId="7AC0000D" w14:textId="77777777" w:rsidR="00A000CB" w:rsidRPr="00A000CB" w:rsidRDefault="00A000CB" w:rsidP="00A000CB">
      <w:pPr>
        <w:numPr>
          <w:ilvl w:val="0"/>
          <w:numId w:val="2"/>
        </w:numPr>
      </w:pPr>
      <w:r w:rsidRPr="00A000CB">
        <w:t>Reporting mechanisms</w:t>
      </w:r>
    </w:p>
    <w:p w14:paraId="32CEE058" w14:textId="77777777" w:rsidR="00A000CB" w:rsidRPr="00A000CB" w:rsidRDefault="00A000CB" w:rsidP="00A000CB">
      <w:pPr>
        <w:numPr>
          <w:ilvl w:val="0"/>
          <w:numId w:val="2"/>
        </w:numPr>
      </w:pPr>
      <w:r w:rsidRPr="00A000CB">
        <w:t>POCSO awareness</w:t>
      </w:r>
    </w:p>
    <w:p w14:paraId="3E778F36" w14:textId="085BE6D5" w:rsidR="00A000CB" w:rsidRPr="00A000CB" w:rsidRDefault="00A000CB" w:rsidP="00A000CB">
      <w:pPr>
        <w:rPr>
          <w:b/>
          <w:bCs/>
        </w:rPr>
      </w:pPr>
      <w:r w:rsidRPr="00A000CB">
        <w:rPr>
          <w:b/>
          <w:bCs/>
        </w:rPr>
        <w:t>Approved by:</w:t>
      </w:r>
      <w:r w:rsidRPr="00A000CB">
        <w:t xml:space="preserve"> School Management</w:t>
      </w:r>
      <w:r w:rsidRPr="00A000CB">
        <w:br/>
      </w:r>
      <w:r w:rsidRPr="00A000CB">
        <w:rPr>
          <w:b/>
          <w:bCs/>
        </w:rPr>
        <w:t>Principal:</w:t>
      </w:r>
      <w:r w:rsidRPr="00A000CB">
        <w:t xml:space="preserve"> __________________</w:t>
      </w:r>
      <w:r w:rsidRPr="00A000CB">
        <w:br/>
      </w:r>
      <w:r w:rsidRPr="00A000CB">
        <w:rPr>
          <w:b/>
          <w:bCs/>
        </w:rPr>
        <w:t>Date:</w:t>
      </w:r>
      <w:r w:rsidRPr="00A000CB">
        <w:t xml:space="preserve"> __________________</w:t>
      </w:r>
      <w:r w:rsidRPr="00A000CB">
        <w:br/>
      </w:r>
    </w:p>
    <w:p w14:paraId="01431742" w14:textId="77777777" w:rsidR="008A6564" w:rsidRDefault="008A6564"/>
    <w:sectPr w:rsidR="008A6564" w:rsidSect="00A000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04ED"/>
    <w:multiLevelType w:val="multilevel"/>
    <w:tmpl w:val="6248D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775AB"/>
    <w:multiLevelType w:val="multilevel"/>
    <w:tmpl w:val="E5DA9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C7A9C"/>
    <w:multiLevelType w:val="multilevel"/>
    <w:tmpl w:val="EF26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51078B"/>
    <w:multiLevelType w:val="multilevel"/>
    <w:tmpl w:val="FFCC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1D658A"/>
    <w:multiLevelType w:val="multilevel"/>
    <w:tmpl w:val="4ADA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B6D4A"/>
    <w:multiLevelType w:val="multilevel"/>
    <w:tmpl w:val="1728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6C6BCB"/>
    <w:multiLevelType w:val="multilevel"/>
    <w:tmpl w:val="4206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862466">
    <w:abstractNumId w:val="6"/>
  </w:num>
  <w:num w:numId="2" w16cid:durableId="1480341567">
    <w:abstractNumId w:val="0"/>
  </w:num>
  <w:num w:numId="3" w16cid:durableId="1867791176">
    <w:abstractNumId w:val="1"/>
  </w:num>
  <w:num w:numId="4" w16cid:durableId="1860777495">
    <w:abstractNumId w:val="2"/>
  </w:num>
  <w:num w:numId="5" w16cid:durableId="182255867">
    <w:abstractNumId w:val="3"/>
  </w:num>
  <w:num w:numId="6" w16cid:durableId="770588033">
    <w:abstractNumId w:val="5"/>
  </w:num>
  <w:num w:numId="7" w16cid:durableId="1268807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CB"/>
    <w:rsid w:val="003B2A99"/>
    <w:rsid w:val="008A6564"/>
    <w:rsid w:val="00954992"/>
    <w:rsid w:val="00A000CB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69803"/>
  <w15:chartTrackingRefBased/>
  <w15:docId w15:val="{AE56ADB8-7963-41D3-A33E-4BA990D9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0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0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0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0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0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0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0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0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0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0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0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0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0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0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0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0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0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0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0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0C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00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0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2026-09-22T05:23:00Z</dcterms:created>
  <dcterms:modified xsi:type="dcterms:W3CDTF">2026-09-22T05:27:00Z</dcterms:modified>
</cp:coreProperties>
</file>